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5645" w14:textId="77777777" w:rsidR="004E2D07" w:rsidRDefault="004E2D07" w:rsidP="004E2D07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kern w:val="36"/>
          <w:sz w:val="48"/>
          <w:szCs w:val="48"/>
        </w:rPr>
      </w:pPr>
      <w:r>
        <w:rPr>
          <w:rFonts w:ascii="Open Sans" w:eastAsia="Times New Roman" w:hAnsi="Open Sans" w:cs="Open Sans"/>
          <w:b/>
          <w:bCs/>
          <w:kern w:val="36"/>
          <w:sz w:val="48"/>
          <w:szCs w:val="48"/>
        </w:rPr>
        <w:t>UPDATED FLYER</w:t>
      </w:r>
    </w:p>
    <w:p w14:paraId="3ABC4AF0" w14:textId="1E527F9E" w:rsidR="004E2D07" w:rsidRDefault="004E2D07" w:rsidP="004E2D07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sz w:val="36"/>
          <w:szCs w:val="36"/>
          <w:bdr w:val="none" w:sz="0" w:space="0" w:color="auto" w:frame="1"/>
        </w:rPr>
      </w:pPr>
      <w:r w:rsidRPr="004E2D07">
        <w:rPr>
          <w:rFonts w:ascii="Open Sans" w:eastAsia="Times New Roman" w:hAnsi="Open Sans" w:cs="Open Sans"/>
          <w:b/>
          <w:bCs/>
          <w:kern w:val="36"/>
          <w:sz w:val="48"/>
          <w:szCs w:val="48"/>
        </w:rPr>
        <w:t>Cornhusker State Games</w:t>
      </w:r>
      <w:r>
        <w:rPr>
          <w:rFonts w:ascii="Open Sans" w:eastAsia="Times New Roman" w:hAnsi="Open Sans" w:cs="Open Sans"/>
          <w:b/>
          <w:bCs/>
          <w:kern w:val="36"/>
          <w:sz w:val="48"/>
          <w:szCs w:val="48"/>
        </w:rPr>
        <w:t xml:space="preserve"> </w:t>
      </w:r>
      <w:r w:rsidRPr="004E2D07">
        <w:rPr>
          <w:rFonts w:ascii="Open Sans" w:eastAsia="Times New Roman" w:hAnsi="Open Sans" w:cs="Open Sans"/>
          <w:b/>
          <w:bCs/>
          <w:color w:val="000000"/>
          <w:sz w:val="36"/>
          <w:szCs w:val="36"/>
          <w:bdr w:val="none" w:sz="0" w:space="0" w:color="auto" w:frame="1"/>
        </w:rPr>
        <w:t>July 16</w:t>
      </w:r>
      <w:r w:rsidRPr="004E2D07"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  <w:t> - </w:t>
      </w:r>
      <w:r w:rsidRPr="004E2D07">
        <w:rPr>
          <w:rFonts w:ascii="Open Sans" w:eastAsia="Times New Roman" w:hAnsi="Open Sans" w:cs="Open Sans"/>
          <w:b/>
          <w:bCs/>
          <w:color w:val="000000"/>
          <w:sz w:val="36"/>
          <w:szCs w:val="36"/>
          <w:bdr w:val="none" w:sz="0" w:space="0" w:color="auto" w:frame="1"/>
        </w:rPr>
        <w:t>July 17</w:t>
      </w:r>
    </w:p>
    <w:p w14:paraId="22EEC89E" w14:textId="4A1B2F14" w:rsidR="004E2D07" w:rsidRPr="004E2D07" w:rsidRDefault="004E2D07" w:rsidP="004E2D07">
      <w:pPr>
        <w:shd w:val="clear" w:color="auto" w:fill="FFFFFF"/>
        <w:spacing w:afterAutospacing="1"/>
        <w:textAlignment w:val="baseline"/>
        <w:outlineLvl w:val="1"/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bdr w:val="none" w:sz="0" w:space="0" w:color="auto" w:frame="1"/>
        </w:rPr>
        <w:t>United States Chess Federation Membership REQUIRED for the Open sections ONLY. Open Section scores are POY eligible.</w:t>
      </w:r>
    </w:p>
    <w:p w14:paraId="5F73E0E0" w14:textId="77777777" w:rsidR="004E2D07" w:rsidRPr="004E2D07" w:rsidRDefault="004E2D07" w:rsidP="004E2D07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000000"/>
          <w:sz w:val="21"/>
          <w:szCs w:val="21"/>
        </w:rPr>
      </w:pPr>
      <w:r w:rsidRPr="004E2D0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RULES: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 USCF tournament rules will be used. Half point byes will be available for the first half of the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br/>
        <w:t>tournament upon request. Byes in the last half of the tournament will be available only for emergencies.</w:t>
      </w:r>
    </w:p>
    <w:p w14:paraId="7B86CA29" w14:textId="77777777" w:rsidR="004E2D07" w:rsidRPr="004E2D07" w:rsidRDefault="004E2D07" w:rsidP="004E2D07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000000"/>
          <w:sz w:val="21"/>
          <w:szCs w:val="21"/>
        </w:rPr>
      </w:pPr>
      <w:r w:rsidRPr="004E2D0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EQUIPMENT: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 Chess sets and boards will be provided for Junior and Scholastic sections. Open and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br/>
        <w:t xml:space="preserve">Reserve players must bring their own. A limited number of </w:t>
      </w:r>
      <w:proofErr w:type="gramStart"/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chess</w:t>
      </w:r>
      <w:proofErr w:type="gramEnd"/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 xml:space="preserve"> sets and chess clocks may be available.</w:t>
      </w:r>
    </w:p>
    <w:p w14:paraId="7D069076" w14:textId="106B44B4" w:rsidR="004E2D07" w:rsidRPr="004E2D07" w:rsidRDefault="004E2D07" w:rsidP="004E2D07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000000"/>
          <w:sz w:val="21"/>
          <w:szCs w:val="21"/>
        </w:rPr>
      </w:pPr>
      <w:r w:rsidRPr="004E2D0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AWARDS: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 Medals to the top three finishers in each section. Open, Open U1800, Open U1600;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br/>
        <w:t>Reserve (Under1800) Class B/C, Reserve Class D, Reserve Class E &amp; Below (Rated under 1199), Reserve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br/>
        <w:t>Unrated; Junior (Under age 19); Scholastic (Under age 13</w:t>
      </w:r>
      <w:r>
        <w:rPr>
          <w:rFonts w:ascii="inherit" w:eastAsia="Times New Roman" w:hAnsi="inherit" w:cs="Open Sans"/>
          <w:color w:val="000000"/>
          <w:sz w:val="21"/>
          <w:szCs w:val="21"/>
        </w:rPr>
        <w:t xml:space="preserve"> and U 1200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)</w:t>
      </w:r>
      <w:r w:rsidR="00746A53">
        <w:rPr>
          <w:rFonts w:ascii="inherit" w:eastAsia="Times New Roman" w:hAnsi="inherit" w:cs="Open Sans"/>
          <w:color w:val="000000"/>
          <w:sz w:val="21"/>
          <w:szCs w:val="21"/>
        </w:rPr>
        <w:t>: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 xml:space="preserve"> Class E (Rated 1199-1000), 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br/>
        <w:t>Class F (Rated 800-999), Class G (Rated 600-799), Class H (Rated 400-599), Class I (Rated under 400) and Unrated. Age determined as of July 1</w:t>
      </w:r>
      <w:r w:rsidR="00746A53">
        <w:rPr>
          <w:rFonts w:ascii="inherit" w:eastAsia="Times New Roman" w:hAnsi="inherit" w:cs="Open Sans"/>
          <w:color w:val="000000"/>
          <w:sz w:val="21"/>
          <w:szCs w:val="21"/>
        </w:rPr>
        <w:t>5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, 202</w:t>
      </w:r>
      <w:r w:rsidR="00746A53">
        <w:rPr>
          <w:rFonts w:ascii="inherit" w:eastAsia="Times New Roman" w:hAnsi="inherit" w:cs="Open Sans"/>
          <w:color w:val="000000"/>
          <w:sz w:val="21"/>
          <w:szCs w:val="21"/>
        </w:rPr>
        <w:t>2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.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br/>
      </w:r>
      <w:r w:rsidRPr="004E2D0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 xml:space="preserve">USCF membership is NOT required </w:t>
      </w:r>
      <w: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except in the Open section.</w:t>
      </w:r>
    </w:p>
    <w:p w14:paraId="069AD942" w14:textId="3272066A" w:rsidR="002B328A" w:rsidRDefault="002B328A" w:rsidP="004E2D07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Southeast Community College, 8800 O Street, north parking lot and north entrances only.</w:t>
      </w:r>
    </w:p>
    <w:p w14:paraId="72BAC8E8" w14:textId="0CA73B4E" w:rsidR="004E2D07" w:rsidRPr="004E2D07" w:rsidRDefault="004E2D07" w:rsidP="004E2D07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000000"/>
          <w:sz w:val="21"/>
          <w:szCs w:val="21"/>
        </w:rPr>
      </w:pPr>
      <w:r w:rsidRPr="004E2D0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Playing Schedule: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br/>
      </w:r>
      <w:r w:rsidRPr="004E2D0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Section        Date                           Start Time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br/>
        <w:t>Open              Saturday &amp; Sunday   Rd 1: 9am; Rd 2: 1:30pm; Rd 3: 6:30pm; Rd 4: 9am; Rd 5: 1:30pm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br/>
        <w:t>Reserve         Saturday                     Rd 1: 8:45am; Rd 2: 11am; Rd 3: 1:30pm; Rd 4: 3:45pm; Rd 5: 6:30pm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br/>
        <w:t>Junior             Saturday                     11 a.m.*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br/>
        <w:t>Scholastic     Saturday                    Noon*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br/>
      </w:r>
      <w:r w:rsidRPr="004E2D07">
        <w:rPr>
          <w:rFonts w:ascii="inherit" w:eastAsia="Times New Roman" w:hAnsi="inherit" w:cs="Open Sans"/>
          <w:i/>
          <w:iCs/>
          <w:color w:val="000000"/>
          <w:sz w:val="21"/>
          <w:szCs w:val="21"/>
          <w:bdr w:val="none" w:sz="0" w:space="0" w:color="auto" w:frame="1"/>
        </w:rPr>
        <w:t>*Succeeding rounds start 15 minutes after completion of the preceding round.</w:t>
      </w:r>
    </w:p>
    <w:p w14:paraId="02BA7062" w14:textId="77777777" w:rsidR="004E2D07" w:rsidRPr="004E2D07" w:rsidRDefault="004E2D07" w:rsidP="004E2D07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000000"/>
          <w:sz w:val="21"/>
          <w:szCs w:val="21"/>
        </w:rPr>
      </w:pPr>
      <w:r w:rsidRPr="004E2D0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Open: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 Five-round SS, G 120, d5.</w:t>
      </w:r>
    </w:p>
    <w:p w14:paraId="45761C12" w14:textId="77777777" w:rsidR="004E2D07" w:rsidRPr="004E2D07" w:rsidRDefault="004E2D07" w:rsidP="004E2D07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000000"/>
          <w:sz w:val="21"/>
          <w:szCs w:val="21"/>
        </w:rPr>
      </w:pPr>
      <w:r w:rsidRPr="004E2D0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Reserve: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 Under 1800 Only. Five-round SS, Game 60, d5.</w:t>
      </w:r>
    </w:p>
    <w:p w14:paraId="5F1FA86B" w14:textId="77777777" w:rsidR="004E2D07" w:rsidRPr="004E2D07" w:rsidRDefault="004E2D07" w:rsidP="004E2D07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000000"/>
          <w:sz w:val="21"/>
          <w:szCs w:val="21"/>
        </w:rPr>
      </w:pPr>
      <w:r w:rsidRPr="004E2D0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Junior: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 Four-round SS, Game 40, d5. Under age 19 only.</w:t>
      </w:r>
    </w:p>
    <w:p w14:paraId="5C8D0575" w14:textId="77777777" w:rsidR="004E2D07" w:rsidRPr="004E2D07" w:rsidRDefault="004E2D07" w:rsidP="004E2D07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000000"/>
          <w:sz w:val="21"/>
          <w:szCs w:val="21"/>
        </w:rPr>
      </w:pPr>
      <w:r w:rsidRPr="004E2D0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Scholastic: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 Five-round SS, Game 30, d5. Under age 13 and rated under 1200.</w:t>
      </w:r>
    </w:p>
    <w:p w14:paraId="29174B9F" w14:textId="77777777" w:rsidR="004E2D07" w:rsidRPr="004E2D07" w:rsidRDefault="004E2D07" w:rsidP="004E2D07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000000"/>
          <w:sz w:val="21"/>
          <w:szCs w:val="21"/>
        </w:rPr>
      </w:pPr>
      <w:r w:rsidRPr="004E2D0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Sport Specific Questions: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 Contact Chess Director Michael D. Gooch at 402-333-0722 or </w:t>
      </w:r>
      <w:hyperlink r:id="rId4" w:tgtFrame="_blank" w:history="1">
        <w:r w:rsidRPr="004E2D07">
          <w:rPr>
            <w:rFonts w:ascii="inherit" w:eastAsia="Times New Roman" w:hAnsi="inherit" w:cs="Open Sans"/>
            <w:b/>
            <w:bCs/>
            <w:color w:val="E64946"/>
            <w:sz w:val="21"/>
            <w:szCs w:val="21"/>
            <w:u w:val="single"/>
            <w:bdr w:val="none" w:sz="0" w:space="0" w:color="auto" w:frame="1"/>
          </w:rPr>
          <w:t>mdgooch@cox.net</w:t>
        </w:r>
      </w:hyperlink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.</w:t>
      </w:r>
    </w:p>
    <w:p w14:paraId="7DBCDEBC" w14:textId="77777777" w:rsidR="004E2D07" w:rsidRPr="004E2D07" w:rsidRDefault="004E2D07" w:rsidP="004E2D07">
      <w:pPr>
        <w:shd w:val="clear" w:color="auto" w:fill="FFFFFF"/>
        <w:spacing w:afterAutospacing="1"/>
        <w:textAlignment w:val="baseline"/>
        <w:rPr>
          <w:rFonts w:ascii="inherit" w:eastAsia="Times New Roman" w:hAnsi="inherit" w:cs="Open Sans"/>
          <w:color w:val="000000"/>
          <w:sz w:val="21"/>
          <w:szCs w:val="21"/>
        </w:rPr>
      </w:pPr>
      <w:r w:rsidRPr="004E2D0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Online Registration </w:t>
      </w:r>
      <w:r w:rsidRPr="004E2D07">
        <w:rPr>
          <w:rFonts w:ascii="inherit" w:eastAsia="Times New Roman" w:hAnsi="inherit" w:cs="Open Sans"/>
          <w:b/>
          <w:bCs/>
          <w:color w:val="000000"/>
          <w:sz w:val="21"/>
          <w:szCs w:val="21"/>
          <w:u w:val="single"/>
          <w:bdr w:val="none" w:sz="0" w:space="0" w:color="auto" w:frame="1"/>
        </w:rPr>
        <w:t>ONLY</w:t>
      </w:r>
      <w:r w:rsidRPr="004E2D0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/Website Questions:</w:t>
      </w:r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 Contact the Cornhusker State Games, at the Nebraska Sports Council office at 402-471-2544 or </w:t>
      </w:r>
      <w:hyperlink r:id="rId5" w:tgtFrame="_blank" w:history="1">
        <w:r w:rsidRPr="004E2D07">
          <w:rPr>
            <w:rFonts w:ascii="inherit" w:eastAsia="Times New Roman" w:hAnsi="inherit" w:cs="Open Sans"/>
            <w:b/>
            <w:bCs/>
            <w:color w:val="E64946"/>
            <w:sz w:val="21"/>
            <w:szCs w:val="21"/>
            <w:u w:val="single"/>
            <w:bdr w:val="none" w:sz="0" w:space="0" w:color="auto" w:frame="1"/>
          </w:rPr>
          <w:t>info@nebraskasportscouncil.com</w:t>
        </w:r>
      </w:hyperlink>
      <w:r w:rsidRPr="004E2D07">
        <w:rPr>
          <w:rFonts w:ascii="inherit" w:eastAsia="Times New Roman" w:hAnsi="inherit" w:cs="Open Sans"/>
          <w:color w:val="000000"/>
          <w:sz w:val="21"/>
          <w:szCs w:val="21"/>
        </w:rPr>
        <w:t>.</w:t>
      </w:r>
    </w:p>
    <w:p w14:paraId="2003ED7D" w14:textId="77777777" w:rsidR="00903E91" w:rsidRDefault="00903E91"/>
    <w:sectPr w:rsidR="0090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07"/>
    <w:rsid w:val="002B328A"/>
    <w:rsid w:val="004E2D07"/>
    <w:rsid w:val="00746A53"/>
    <w:rsid w:val="0090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2EF6"/>
  <w15:chartTrackingRefBased/>
  <w15:docId w15:val="{0839C04E-C0A8-4BC5-9F75-8D0B4B19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D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2D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2D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ribe-event-date-start">
    <w:name w:val="tribe-event-date-start"/>
    <w:basedOn w:val="DefaultParagraphFont"/>
    <w:rsid w:val="004E2D07"/>
  </w:style>
  <w:style w:type="character" w:customStyle="1" w:styleId="tribe-event-date-end">
    <w:name w:val="tribe-event-date-end"/>
    <w:basedOn w:val="DefaultParagraphFont"/>
    <w:rsid w:val="004E2D07"/>
  </w:style>
  <w:style w:type="paragraph" w:styleId="NormalWeb">
    <w:name w:val="Normal (Web)"/>
    <w:basedOn w:val="Normal"/>
    <w:uiPriority w:val="99"/>
    <w:semiHidden/>
    <w:unhideWhenUsed/>
    <w:rsid w:val="004E2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2D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2D07"/>
    <w:rPr>
      <w:b/>
      <w:bCs/>
    </w:rPr>
  </w:style>
  <w:style w:type="character" w:styleId="Emphasis">
    <w:name w:val="Emphasis"/>
    <w:basedOn w:val="DefaultParagraphFont"/>
    <w:uiPriority w:val="20"/>
    <w:qFormat/>
    <w:rsid w:val="004E2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braskasportscouncil.com" TargetMode="External"/><Relationship Id="rId4" Type="http://schemas.openxmlformats.org/officeDocument/2006/relationships/hyperlink" Target="mailto:mdgooch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cp:lastPrinted>2022-06-29T21:41:00Z</cp:lastPrinted>
  <dcterms:created xsi:type="dcterms:W3CDTF">2022-06-29T21:33:00Z</dcterms:created>
  <dcterms:modified xsi:type="dcterms:W3CDTF">2022-06-29T21:42:00Z</dcterms:modified>
</cp:coreProperties>
</file>