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58CD214B" w:rsidR="003E026C" w:rsidRDefault="00801BCB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801BCB">
        <w:rPr>
          <w:b/>
          <w:bCs/>
          <w:color w:val="FF0000"/>
          <w:sz w:val="52"/>
          <w:szCs w:val="52"/>
          <w:u w:val="single"/>
        </w:rPr>
        <w:t xml:space="preserve">UNO </w:t>
      </w:r>
      <w:r w:rsidR="003C5ECE">
        <w:rPr>
          <w:b/>
          <w:bCs/>
          <w:color w:val="FF0000"/>
          <w:sz w:val="52"/>
          <w:szCs w:val="52"/>
          <w:u w:val="single"/>
        </w:rPr>
        <w:t>August</w:t>
      </w:r>
      <w:r w:rsidR="009003E8">
        <w:rPr>
          <w:b/>
          <w:bCs/>
          <w:color w:val="FF0000"/>
          <w:sz w:val="52"/>
          <w:szCs w:val="52"/>
          <w:u w:val="single"/>
        </w:rPr>
        <w:t xml:space="preserve"> 2023</w:t>
      </w:r>
      <w:r w:rsidRPr="00801BCB">
        <w:rPr>
          <w:b/>
          <w:bCs/>
          <w:color w:val="FF0000"/>
          <w:sz w:val="52"/>
          <w:szCs w:val="52"/>
          <w:u w:val="single"/>
        </w:rPr>
        <w:t xml:space="preserve"> </w:t>
      </w:r>
      <w:r w:rsidR="0003246B">
        <w:rPr>
          <w:b/>
          <w:bCs/>
          <w:color w:val="FF0000"/>
          <w:sz w:val="52"/>
          <w:szCs w:val="52"/>
          <w:u w:val="single"/>
        </w:rPr>
        <w:t xml:space="preserve">Chess </w:t>
      </w:r>
      <w:r w:rsidRPr="00801BCB">
        <w:rPr>
          <w:b/>
          <w:bCs/>
          <w:color w:val="FF0000"/>
          <w:sz w:val="52"/>
          <w:szCs w:val="52"/>
          <w:u w:val="single"/>
        </w:rPr>
        <w:t>Tournament</w:t>
      </w:r>
      <w:r>
        <w:rPr>
          <w:b/>
          <w:bCs/>
          <w:color w:val="FF0000"/>
          <w:sz w:val="52"/>
          <w:szCs w:val="52"/>
          <w:u w:val="single"/>
        </w:rPr>
        <w:t>:</w:t>
      </w:r>
    </w:p>
    <w:p w14:paraId="353D6E54" w14:textId="77777777" w:rsidR="00C671D7" w:rsidRDefault="00C671D7" w:rsidP="00C671D7">
      <w:pPr>
        <w:rPr>
          <w:b/>
          <w:bCs/>
          <w:sz w:val="28"/>
          <w:szCs w:val="28"/>
          <w:u w:val="single"/>
        </w:rPr>
      </w:pPr>
    </w:p>
    <w:p w14:paraId="360C4668" w14:textId="7E417062" w:rsidR="00801BCB" w:rsidRDefault="00C671D7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Date:</w:t>
      </w:r>
      <w:r w:rsidRPr="00E179F1">
        <w:rPr>
          <w:sz w:val="32"/>
          <w:szCs w:val="32"/>
        </w:rPr>
        <w:t xml:space="preserve">             </w:t>
      </w:r>
      <w:r w:rsidR="003C5ECE">
        <w:rPr>
          <w:b/>
          <w:bCs/>
          <w:sz w:val="28"/>
          <w:szCs w:val="28"/>
        </w:rPr>
        <w:t>August 12th</w:t>
      </w:r>
      <w:r w:rsidRPr="00C671D7">
        <w:rPr>
          <w:b/>
          <w:bCs/>
          <w:sz w:val="28"/>
          <w:szCs w:val="28"/>
        </w:rPr>
        <w:t>, 202</w:t>
      </w:r>
      <w:r w:rsidR="009003E8">
        <w:rPr>
          <w:b/>
          <w:bCs/>
          <w:sz w:val="28"/>
          <w:szCs w:val="28"/>
        </w:rPr>
        <w:t>3</w:t>
      </w:r>
    </w:p>
    <w:p w14:paraId="2C5AE87C" w14:textId="2EB5817E" w:rsidR="00C671D7" w:rsidRDefault="00C671D7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Location:</w:t>
      </w:r>
      <w:r w:rsidRPr="00E179F1">
        <w:rPr>
          <w:b/>
          <w:bCs/>
          <w:sz w:val="32"/>
          <w:szCs w:val="32"/>
        </w:rPr>
        <w:t xml:space="preserve">      </w:t>
      </w:r>
      <w:r w:rsidRPr="00C671D7">
        <w:rPr>
          <w:b/>
          <w:bCs/>
          <w:sz w:val="28"/>
          <w:szCs w:val="28"/>
        </w:rPr>
        <w:t>Milo Bail Student Center, 3</w:t>
      </w:r>
      <w:r w:rsidRPr="00C671D7">
        <w:rPr>
          <w:b/>
          <w:bCs/>
          <w:sz w:val="28"/>
          <w:szCs w:val="28"/>
          <w:vertAlign w:val="superscript"/>
        </w:rPr>
        <w:t>rd</w:t>
      </w:r>
      <w:r w:rsidRPr="00C671D7">
        <w:rPr>
          <w:b/>
          <w:bCs/>
          <w:sz w:val="28"/>
          <w:szCs w:val="28"/>
        </w:rPr>
        <w:t xml:space="preserve"> Floor, University of Nebraska Omaha</w:t>
      </w:r>
    </w:p>
    <w:p w14:paraId="56DF4E36" w14:textId="754C945C" w:rsidR="00C671D7" w:rsidRDefault="0003246B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Entry Fee:</w:t>
      </w:r>
      <w:r w:rsidRPr="00E179F1">
        <w:rPr>
          <w:b/>
          <w:bCs/>
          <w:sz w:val="32"/>
          <w:szCs w:val="32"/>
        </w:rPr>
        <w:t xml:space="preserve"> </w:t>
      </w:r>
      <w:r w:rsidRPr="00E179F1">
        <w:rPr>
          <w:sz w:val="32"/>
          <w:szCs w:val="32"/>
        </w:rPr>
        <w:t xml:space="preserve">   </w:t>
      </w:r>
      <w:r>
        <w:rPr>
          <w:b/>
          <w:bCs/>
          <w:sz w:val="28"/>
          <w:szCs w:val="28"/>
        </w:rPr>
        <w:t>$30 payable onsite from 8</w:t>
      </w:r>
      <w:r w:rsidR="000D2A81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 xml:space="preserve"> am to </w:t>
      </w:r>
      <w:r w:rsidR="000D2A81">
        <w:rPr>
          <w:b/>
          <w:bCs/>
          <w:sz w:val="28"/>
          <w:szCs w:val="28"/>
        </w:rPr>
        <w:t>9:00</w:t>
      </w:r>
      <w:r w:rsidR="00B819B8">
        <w:rPr>
          <w:b/>
          <w:bCs/>
          <w:sz w:val="28"/>
          <w:szCs w:val="28"/>
        </w:rPr>
        <w:t xml:space="preserve">. </w:t>
      </w:r>
      <w:r w:rsidR="00E6744B">
        <w:rPr>
          <w:b/>
          <w:bCs/>
          <w:sz w:val="28"/>
          <w:szCs w:val="28"/>
        </w:rPr>
        <w:t xml:space="preserve">$10 entry fee </w:t>
      </w:r>
      <w:r w:rsidR="00535AAA">
        <w:rPr>
          <w:b/>
          <w:bCs/>
          <w:sz w:val="28"/>
          <w:szCs w:val="28"/>
        </w:rPr>
        <w:t xml:space="preserve">for </w:t>
      </w:r>
      <w:r w:rsidR="00E6744B">
        <w:rPr>
          <w:b/>
          <w:bCs/>
          <w:sz w:val="28"/>
          <w:szCs w:val="28"/>
        </w:rPr>
        <w:t>the U800 and U400 sections.</w:t>
      </w:r>
      <w:r w:rsidR="00B819B8">
        <w:rPr>
          <w:b/>
          <w:bCs/>
          <w:sz w:val="28"/>
          <w:szCs w:val="28"/>
        </w:rPr>
        <w:t xml:space="preserve"> The entry fee is waived if student or faculty at UNO.</w:t>
      </w:r>
    </w:p>
    <w:p w14:paraId="288AC62C" w14:textId="21FB3AF9" w:rsidR="000D2A81" w:rsidRPr="000D2A81" w:rsidRDefault="00CB1AE4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Pre-Registration:</w:t>
      </w:r>
      <w:r w:rsidRPr="00E179F1">
        <w:rPr>
          <w:b/>
          <w:bCs/>
          <w:sz w:val="32"/>
          <w:szCs w:val="32"/>
        </w:rPr>
        <w:t xml:space="preserve">  </w:t>
      </w:r>
      <w:r w:rsidR="000D2A81">
        <w:rPr>
          <w:b/>
          <w:bCs/>
          <w:sz w:val="28"/>
          <w:szCs w:val="28"/>
        </w:rPr>
        <w:t>Please go to nebraskachess.com under the events tab to find the link to the pre-registration spreadsheet.</w:t>
      </w:r>
    </w:p>
    <w:p w14:paraId="4B1A197E" w14:textId="6EE15508" w:rsidR="0003246B" w:rsidRDefault="00CB1AE4" w:rsidP="00C671D7">
      <w:pPr>
        <w:rPr>
          <w:b/>
          <w:bCs/>
          <w:sz w:val="28"/>
          <w:szCs w:val="28"/>
        </w:rPr>
      </w:pPr>
      <w:r w:rsidRPr="00CB1AE4">
        <w:rPr>
          <w:b/>
          <w:bCs/>
          <w:sz w:val="28"/>
          <w:szCs w:val="28"/>
        </w:rPr>
        <w:t xml:space="preserve">Please email the organizer, Steven Cusumano, at </w:t>
      </w:r>
      <w:hyperlink r:id="rId5" w:history="1">
        <w:r w:rsidRPr="00CB1AE4">
          <w:rPr>
            <w:rStyle w:val="Hyperlink"/>
            <w:b/>
            <w:bCs/>
            <w:sz w:val="28"/>
            <w:szCs w:val="28"/>
            <w:u w:val="none"/>
          </w:rPr>
          <w:t>scusumano90@gmail.com</w:t>
        </w:r>
      </w:hyperlink>
      <w:r w:rsidRPr="00CB1AE4">
        <w:rPr>
          <w:b/>
          <w:bCs/>
          <w:sz w:val="28"/>
          <w:szCs w:val="28"/>
        </w:rPr>
        <w:t xml:space="preserve"> if </w:t>
      </w:r>
      <w:r w:rsidR="000D2A81">
        <w:rPr>
          <w:b/>
          <w:bCs/>
          <w:sz w:val="28"/>
          <w:szCs w:val="28"/>
        </w:rPr>
        <w:t>you have any questions.</w:t>
      </w:r>
    </w:p>
    <w:p w14:paraId="3EE8B5D1" w14:textId="3CE2DCEF" w:rsidR="00CB1AE4" w:rsidRPr="00E179F1" w:rsidRDefault="00722D37" w:rsidP="00C671D7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Sections</w:t>
      </w:r>
      <w:r w:rsidR="00474397" w:rsidRPr="00E179F1">
        <w:rPr>
          <w:b/>
          <w:bCs/>
          <w:sz w:val="32"/>
          <w:szCs w:val="32"/>
          <w:u w:val="single"/>
        </w:rPr>
        <w:t>/Round Times</w:t>
      </w:r>
      <w:r w:rsidR="00146EF1" w:rsidRPr="00E179F1">
        <w:rPr>
          <w:b/>
          <w:bCs/>
          <w:sz w:val="32"/>
          <w:szCs w:val="32"/>
          <w:u w:val="single"/>
        </w:rPr>
        <w:t>/Time Control</w:t>
      </w:r>
      <w:r w:rsidRPr="00E179F1">
        <w:rPr>
          <w:b/>
          <w:bCs/>
          <w:sz w:val="32"/>
          <w:szCs w:val="32"/>
          <w:u w:val="single"/>
        </w:rPr>
        <w:t>:</w:t>
      </w:r>
    </w:p>
    <w:p w14:paraId="66428E7E" w14:textId="0FA74635" w:rsidR="00052D93" w:rsidRPr="00052D93" w:rsidRDefault="00052D93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distinct sections: Open, U1</w:t>
      </w:r>
      <w:r w:rsidR="003C5EC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00, U1200, U800, U400.</w:t>
      </w:r>
    </w:p>
    <w:p w14:paraId="7B860CDF" w14:textId="08B05752" w:rsidR="00474397" w:rsidRPr="00146EF1" w:rsidRDefault="00146EF1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6EF1">
        <w:rPr>
          <w:b/>
          <w:bCs/>
          <w:sz w:val="28"/>
          <w:szCs w:val="28"/>
        </w:rPr>
        <w:t>Open</w:t>
      </w:r>
      <w:r w:rsidR="00052D93">
        <w:rPr>
          <w:b/>
          <w:bCs/>
          <w:sz w:val="28"/>
          <w:szCs w:val="28"/>
        </w:rPr>
        <w:t>/U1</w:t>
      </w:r>
      <w:r w:rsidR="003C5ECE">
        <w:rPr>
          <w:b/>
          <w:bCs/>
          <w:sz w:val="28"/>
          <w:szCs w:val="28"/>
        </w:rPr>
        <w:t>8</w:t>
      </w:r>
      <w:r w:rsidR="00052D93">
        <w:rPr>
          <w:b/>
          <w:bCs/>
          <w:sz w:val="28"/>
          <w:szCs w:val="28"/>
        </w:rPr>
        <w:t>00</w:t>
      </w:r>
      <w:r w:rsidRPr="00146EF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4</w:t>
      </w:r>
      <w:r w:rsidR="00E6744B">
        <w:rPr>
          <w:b/>
          <w:bCs/>
          <w:sz w:val="28"/>
          <w:szCs w:val="28"/>
        </w:rPr>
        <w:t>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054266FA" w14:textId="5CF20007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AF7F01F" w14:textId="7C3AC4E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10:45</w:t>
      </w:r>
    </w:p>
    <w:p w14:paraId="75A1D2AC" w14:textId="0732DA4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44EDA3AC" w14:textId="6ACCEDEE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R3: 1:30</w:t>
      </w:r>
    </w:p>
    <w:p w14:paraId="52D0C336" w14:textId="70F8C2D5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R4: 3:15</w:t>
      </w:r>
    </w:p>
    <w:p w14:paraId="125758FF" w14:textId="4917021A" w:rsidR="00C93D5E" w:rsidRPr="00C93D5E" w:rsidRDefault="00C93D5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U1</w:t>
      </w:r>
      <w:r w:rsidR="00052D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00 -- </w:t>
      </w:r>
      <w:r w:rsidR="00052D93">
        <w:rPr>
          <w:b/>
          <w:bCs/>
          <w:sz w:val="28"/>
          <w:szCs w:val="28"/>
        </w:rPr>
        <w:t>30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2A9C643A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CBDCEB9" w14:textId="37E4AD0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</w:t>
      </w:r>
      <w:r w:rsidR="00052D93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28B07E41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15E83E6F" w14:textId="265D7D5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052D93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45</w:t>
      </w:r>
    </w:p>
    <w:p w14:paraId="50FC7482" w14:textId="12B86E33" w:rsidR="00C93D5E" w:rsidRDefault="00C93D5E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R4: </w:t>
      </w:r>
      <w:r w:rsidR="00052D9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00</w:t>
      </w:r>
    </w:p>
    <w:p w14:paraId="48684A55" w14:textId="44B5E082" w:rsidR="00E6744B" w:rsidRPr="007E32A6" w:rsidRDefault="00E6744B" w:rsidP="00E674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U800/U400</w:t>
      </w:r>
    </w:p>
    <w:p w14:paraId="49BADF8D" w14:textId="2A553651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D2A81">
        <w:rPr>
          <w:sz w:val="28"/>
          <w:szCs w:val="28"/>
        </w:rPr>
        <w:t xml:space="preserve"> or 5</w:t>
      </w:r>
      <w:r>
        <w:rPr>
          <w:sz w:val="28"/>
          <w:szCs w:val="28"/>
        </w:rPr>
        <w:t xml:space="preserve"> rounds</w:t>
      </w:r>
    </w:p>
    <w:p w14:paraId="1072C2C8" w14:textId="0816FBCB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times announced at the tournament</w:t>
      </w:r>
      <w:r w:rsidR="00832E1D">
        <w:rPr>
          <w:sz w:val="28"/>
          <w:szCs w:val="28"/>
        </w:rPr>
        <w:t xml:space="preserve">. </w:t>
      </w:r>
      <w:r w:rsidR="000D2A81">
        <w:rPr>
          <w:sz w:val="28"/>
          <w:szCs w:val="28"/>
        </w:rPr>
        <w:t>Lunch break will be announced at the tournament.</w:t>
      </w:r>
    </w:p>
    <w:p w14:paraId="1A4A64B8" w14:textId="349AE11A" w:rsidR="00832E1D" w:rsidRPr="00832E1D" w:rsidRDefault="007E32A6" w:rsidP="00832E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Clocks are not necessary</w:t>
      </w:r>
      <w:r w:rsidR="00832E1D">
        <w:rPr>
          <w:sz w:val="28"/>
          <w:szCs w:val="28"/>
        </w:rPr>
        <w:t>, but please bring boards</w:t>
      </w:r>
    </w:p>
    <w:p w14:paraId="6993F1A2" w14:textId="4EB38A69" w:rsidR="00634698" w:rsidRPr="00E179F1" w:rsidRDefault="00634698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Additional Information:</w:t>
      </w:r>
    </w:p>
    <w:p w14:paraId="03A87F48" w14:textId="139C238F" w:rsidR="00052D93" w:rsidRDefault="00052D93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Boards and clocks must be provided by the players</w:t>
      </w:r>
      <w:r w:rsidR="00634698">
        <w:rPr>
          <w:b/>
          <w:bCs/>
          <w:sz w:val="28"/>
          <w:szCs w:val="28"/>
        </w:rPr>
        <w:t xml:space="preserve"> themselves</w:t>
      </w:r>
      <w:r>
        <w:rPr>
          <w:b/>
          <w:bCs/>
          <w:sz w:val="28"/>
          <w:szCs w:val="28"/>
        </w:rPr>
        <w:t>.</w:t>
      </w:r>
      <w:r w:rsidR="00634698">
        <w:rPr>
          <w:b/>
          <w:bCs/>
          <w:sz w:val="28"/>
          <w:szCs w:val="28"/>
        </w:rPr>
        <w:t xml:space="preserve"> Scoresheets will be provided to the Open and U1</w:t>
      </w:r>
      <w:r w:rsidR="003C5ECE">
        <w:rPr>
          <w:b/>
          <w:bCs/>
          <w:sz w:val="28"/>
          <w:szCs w:val="28"/>
        </w:rPr>
        <w:t>8</w:t>
      </w:r>
      <w:r w:rsidR="00634698">
        <w:rPr>
          <w:b/>
          <w:bCs/>
          <w:sz w:val="28"/>
          <w:szCs w:val="28"/>
        </w:rPr>
        <w:t>00 sections. These sections must turn in a copy of their scoresheets.</w:t>
      </w:r>
    </w:p>
    <w:p w14:paraId="68E02DDB" w14:textId="1A3DDD23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00AA77A6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00AA77A6">
        <w:tc>
          <w:tcPr>
            <w:tcW w:w="2337" w:type="dxa"/>
          </w:tcPr>
          <w:p w14:paraId="728F1178" w14:textId="6E4493B2" w:rsidR="005E705E" w:rsidRPr="00AA77A6" w:rsidRDefault="005E705E" w:rsidP="00052D93">
            <w:pPr>
              <w:rPr>
                <w:b/>
                <w:bCs/>
                <w:sz w:val="28"/>
                <w:szCs w:val="28"/>
              </w:rPr>
            </w:pPr>
            <w:r w:rsidRPr="00AA77A6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00AA77A6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21BB0F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$1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5E705E" w14:paraId="2A3C65B9" w14:textId="77777777" w:rsidTr="00AA77A6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4C6DFE7E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3CE6D320" w14:textId="77777777" w:rsidTr="00AA77A6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0E4DB201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$60</w:t>
            </w:r>
          </w:p>
        </w:tc>
      </w:tr>
      <w:tr w:rsidR="003C5ECE" w14:paraId="1D483C7B" w14:textId="77777777" w:rsidTr="00AA77A6">
        <w:tc>
          <w:tcPr>
            <w:tcW w:w="2337" w:type="dxa"/>
          </w:tcPr>
          <w:p w14:paraId="7D085E92" w14:textId="77777777" w:rsidR="003C5ECE" w:rsidRDefault="003C5EC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520FAF4" w14:textId="77777777" w:rsidR="003C5ECE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6C9DC8CE" w14:textId="77777777" w:rsidTr="00AA77A6">
        <w:tc>
          <w:tcPr>
            <w:tcW w:w="2337" w:type="dxa"/>
          </w:tcPr>
          <w:p w14:paraId="1A2DB96A" w14:textId="05F9CC66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U1</w:t>
            </w:r>
            <w:r w:rsidR="003C5ECE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337" w:type="dxa"/>
          </w:tcPr>
          <w:p w14:paraId="672ECD4E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392FD0A" w14:textId="77777777" w:rsidTr="00AA77A6">
        <w:tc>
          <w:tcPr>
            <w:tcW w:w="2337" w:type="dxa"/>
          </w:tcPr>
          <w:p w14:paraId="5CC420AA" w14:textId="312EF015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6B260E0B" w14:textId="7CDC89D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3C5ECE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7E87B8A6" w14:textId="77777777" w:rsidTr="00AA77A6">
        <w:tc>
          <w:tcPr>
            <w:tcW w:w="2337" w:type="dxa"/>
          </w:tcPr>
          <w:p w14:paraId="63DB6AD3" w14:textId="7C4475B7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39E1550" w14:textId="094FA502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3C5ECE">
              <w:rPr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5E705E" w14:paraId="14740EA2" w14:textId="77777777" w:rsidTr="00AA77A6">
        <w:tc>
          <w:tcPr>
            <w:tcW w:w="2337" w:type="dxa"/>
          </w:tcPr>
          <w:p w14:paraId="4B15C980" w14:textId="15781848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1DE01655" w14:textId="0CA3E37B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3C5ECE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5E705E" w14:paraId="56C54B7D" w14:textId="77777777" w:rsidTr="00AA77A6">
        <w:tc>
          <w:tcPr>
            <w:tcW w:w="2337" w:type="dxa"/>
          </w:tcPr>
          <w:p w14:paraId="695EE3FF" w14:textId="58ED3E5D" w:rsidR="005E705E" w:rsidRDefault="003C5EC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U1600</w:t>
            </w:r>
          </w:p>
        </w:tc>
        <w:tc>
          <w:tcPr>
            <w:tcW w:w="2337" w:type="dxa"/>
          </w:tcPr>
          <w:p w14:paraId="785D915D" w14:textId="2DA78CB5" w:rsidR="005E705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$50</w:t>
            </w:r>
          </w:p>
        </w:tc>
      </w:tr>
      <w:tr w:rsidR="003C5ECE" w14:paraId="5DE34388" w14:textId="77777777" w:rsidTr="00AA77A6">
        <w:tc>
          <w:tcPr>
            <w:tcW w:w="2337" w:type="dxa"/>
          </w:tcPr>
          <w:p w14:paraId="6CA017D9" w14:textId="64FA659F" w:rsidR="003C5ECE" w:rsidRDefault="003C5EC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U1400</w:t>
            </w:r>
          </w:p>
        </w:tc>
        <w:tc>
          <w:tcPr>
            <w:tcW w:w="2337" w:type="dxa"/>
          </w:tcPr>
          <w:p w14:paraId="54BFD1DF" w14:textId="0FCDBA9F" w:rsidR="003C5EC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$50</w:t>
            </w:r>
          </w:p>
        </w:tc>
      </w:tr>
      <w:tr w:rsidR="003C5ECE" w14:paraId="0A054BA4" w14:textId="77777777" w:rsidTr="00AA77A6">
        <w:tc>
          <w:tcPr>
            <w:tcW w:w="2337" w:type="dxa"/>
          </w:tcPr>
          <w:p w14:paraId="039774CA" w14:textId="77777777" w:rsidR="003C5ECE" w:rsidRDefault="003C5EC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46822A0" w14:textId="77777777" w:rsidR="003C5EC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5ECE" w14:paraId="3B97D15E" w14:textId="77777777" w:rsidTr="00AA77A6">
        <w:tc>
          <w:tcPr>
            <w:tcW w:w="2337" w:type="dxa"/>
          </w:tcPr>
          <w:p w14:paraId="7F2DCB91" w14:textId="30F4FCCC" w:rsidR="003C5ECE" w:rsidRDefault="003C5ECE" w:rsidP="00052D93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U1200</w:t>
            </w:r>
          </w:p>
        </w:tc>
        <w:tc>
          <w:tcPr>
            <w:tcW w:w="2337" w:type="dxa"/>
          </w:tcPr>
          <w:p w14:paraId="1AE76EF1" w14:textId="77777777" w:rsidR="003C5ECE" w:rsidRPr="00783CBF" w:rsidRDefault="003C5EC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5ECE" w14:paraId="13EA6B94" w14:textId="77777777" w:rsidTr="00AA77A6">
        <w:tc>
          <w:tcPr>
            <w:tcW w:w="2337" w:type="dxa"/>
          </w:tcPr>
          <w:p w14:paraId="3989D2B8" w14:textId="1F45E81B" w:rsidR="003C5ECE" w:rsidRDefault="003C5ECE" w:rsidP="003C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7765B555" w14:textId="528A06BA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3C5ECE" w14:paraId="2EA58C8E" w14:textId="77777777" w:rsidTr="00AA77A6">
        <w:tc>
          <w:tcPr>
            <w:tcW w:w="2337" w:type="dxa"/>
          </w:tcPr>
          <w:p w14:paraId="24EFB7EE" w14:textId="56024BED" w:rsidR="003C5ECE" w:rsidRDefault="003C5ECE" w:rsidP="003C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1B6FE4B4" w14:textId="369FD0FC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3C5ECE" w14:paraId="2A6C0FEF" w14:textId="77777777" w:rsidTr="00AA77A6">
        <w:tc>
          <w:tcPr>
            <w:tcW w:w="2337" w:type="dxa"/>
          </w:tcPr>
          <w:p w14:paraId="2D910F92" w14:textId="2EDC80F0" w:rsidR="003C5ECE" w:rsidRDefault="003C5ECE" w:rsidP="003C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10F1381" w14:textId="3C7F9812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$30</w:t>
            </w:r>
          </w:p>
        </w:tc>
      </w:tr>
      <w:tr w:rsidR="003C5ECE" w14:paraId="637B4B40" w14:textId="77777777" w:rsidTr="00AA77A6">
        <w:tc>
          <w:tcPr>
            <w:tcW w:w="2337" w:type="dxa"/>
          </w:tcPr>
          <w:p w14:paraId="5BE453C4" w14:textId="77777777" w:rsidR="003C5ECE" w:rsidRDefault="003C5ECE" w:rsidP="003C5ECE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16E673C" w14:textId="77777777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5ECE" w14:paraId="69D57D8A" w14:textId="77777777" w:rsidTr="00AA77A6">
        <w:tc>
          <w:tcPr>
            <w:tcW w:w="2337" w:type="dxa"/>
          </w:tcPr>
          <w:p w14:paraId="70A5E5C5" w14:textId="707E4555" w:rsidR="003C5ECE" w:rsidRPr="00AA77A6" w:rsidRDefault="003C5ECE" w:rsidP="003C5E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276CB3D9" w14:textId="2EF7D873" w:rsidR="003C5ECE" w:rsidRPr="00783CBF" w:rsidRDefault="003C5ECE" w:rsidP="003C5EC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783CBF"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</w:tbl>
    <w:p w14:paraId="013C94EC" w14:textId="45BEB0F9" w:rsidR="00AA77A6" w:rsidRDefault="00AA77A6" w:rsidP="00052D93">
      <w:pPr>
        <w:rPr>
          <w:sz w:val="28"/>
          <w:szCs w:val="28"/>
        </w:rPr>
      </w:pPr>
    </w:p>
    <w:p w14:paraId="3F980983" w14:textId="7AFE9849" w:rsidR="005E705E" w:rsidRDefault="005E705E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U800 and U400 sections will be awarded medals for 1</w:t>
      </w:r>
      <w:r w:rsidRPr="005E705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2</w:t>
      </w:r>
      <w:r w:rsidRPr="005E705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and 3</w:t>
      </w:r>
      <w:r w:rsidRPr="005E705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The </w:t>
      </w:r>
      <w:r w:rsidR="00B6559E">
        <w:rPr>
          <w:b/>
          <w:bCs/>
          <w:sz w:val="28"/>
          <w:szCs w:val="28"/>
        </w:rPr>
        <w:t>following tiebreakers will be used in the order listed below.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Solkoff</w:t>
      </w:r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07393BB3" w14:textId="77777777" w:rsidR="00856F2E" w:rsidRDefault="00856F2E" w:rsidP="00052D93">
      <w:pPr>
        <w:rPr>
          <w:sz w:val="28"/>
          <w:szCs w:val="28"/>
        </w:rPr>
      </w:pPr>
    </w:p>
    <w:p w14:paraId="31EC6E2B" w14:textId="0D22B2FD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Social Media:</w:t>
      </w:r>
    </w:p>
    <w:p w14:paraId="7D9E42E3" w14:textId="778C9DCD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>consider joining the following Nebraska Chess groups. Those who join the Lichess group will have access to the Open and U1</w:t>
      </w:r>
      <w:r w:rsidR="003C5ECE">
        <w:rPr>
          <w:b/>
          <w:bCs/>
          <w:sz w:val="28"/>
          <w:szCs w:val="28"/>
        </w:rPr>
        <w:t>8</w:t>
      </w:r>
      <w:r w:rsidR="009C64FA">
        <w:rPr>
          <w:b/>
          <w:bCs/>
          <w:sz w:val="28"/>
          <w:szCs w:val="28"/>
        </w:rPr>
        <w:t>00 games which will be recorded from the scoresheets that are turned in at the tournament.</w:t>
      </w:r>
      <w:r w:rsidR="00903EC5">
        <w:rPr>
          <w:b/>
          <w:bCs/>
          <w:sz w:val="28"/>
          <w:szCs w:val="28"/>
        </w:rPr>
        <w:t xml:space="preserve"> The games will be under Lichess studies. </w:t>
      </w:r>
      <w:hyperlink r:id="rId6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7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8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9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70A64DCA" w14:textId="77777777" w:rsidR="007A0121" w:rsidRDefault="007A0121" w:rsidP="00783CBF">
      <w:pPr>
        <w:rPr>
          <w:b/>
          <w:bCs/>
          <w:sz w:val="28"/>
          <w:szCs w:val="28"/>
        </w:rPr>
      </w:pPr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5703A121" w14:textId="6AD35A95" w:rsidR="007A0121" w:rsidRPr="007A0121" w:rsidRDefault="007A0121" w:rsidP="007A0121">
      <w:pPr>
        <w:rPr>
          <w:rStyle w:val="Hyperlink"/>
          <w:b/>
          <w:bCs/>
          <w:sz w:val="28"/>
          <w:szCs w:val="28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p w14:paraId="15933C31" w14:textId="77777777" w:rsidR="007A0121" w:rsidRPr="00783CBF" w:rsidRDefault="007A0121" w:rsidP="00783CBF">
      <w:pPr>
        <w:rPr>
          <w:b/>
          <w:bCs/>
          <w:sz w:val="28"/>
          <w:szCs w:val="28"/>
        </w:rPr>
      </w:pPr>
    </w:p>
    <w:p w14:paraId="383CBEEC" w14:textId="77777777" w:rsidR="00122F4D" w:rsidRPr="00122F4D" w:rsidRDefault="00122F4D" w:rsidP="00122F4D">
      <w:pPr>
        <w:rPr>
          <w:b/>
          <w:bCs/>
          <w:sz w:val="28"/>
          <w:szCs w:val="28"/>
        </w:rPr>
      </w:pPr>
    </w:p>
    <w:p w14:paraId="456C8BD3" w14:textId="2389D20B" w:rsidR="00722D37" w:rsidRPr="00722D37" w:rsidRDefault="00722D37" w:rsidP="00C671D7">
      <w:pPr>
        <w:rPr>
          <w:b/>
          <w:bCs/>
          <w:sz w:val="28"/>
          <w:szCs w:val="28"/>
          <w:u w:val="single"/>
        </w:rPr>
      </w:pPr>
    </w:p>
    <w:p w14:paraId="181AC79C" w14:textId="77777777" w:rsidR="00C671D7" w:rsidRPr="00C671D7" w:rsidRDefault="00C671D7" w:rsidP="00C671D7">
      <w:pPr>
        <w:rPr>
          <w:sz w:val="28"/>
          <w:szCs w:val="28"/>
        </w:rPr>
      </w:pPr>
    </w:p>
    <w:sectPr w:rsidR="00C671D7" w:rsidRPr="00C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3"/>
  </w:num>
  <w:num w:numId="2" w16cid:durableId="1877346649">
    <w:abstractNumId w:val="4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F1E2D"/>
    <w:rsid w:val="00122F4D"/>
    <w:rsid w:val="00146EF1"/>
    <w:rsid w:val="00205542"/>
    <w:rsid w:val="002110D9"/>
    <w:rsid w:val="003C5ECE"/>
    <w:rsid w:val="003E026C"/>
    <w:rsid w:val="00474397"/>
    <w:rsid w:val="004E4FAA"/>
    <w:rsid w:val="00527C5E"/>
    <w:rsid w:val="00535AAA"/>
    <w:rsid w:val="00563381"/>
    <w:rsid w:val="005C29FF"/>
    <w:rsid w:val="005E705E"/>
    <w:rsid w:val="00634698"/>
    <w:rsid w:val="006412B3"/>
    <w:rsid w:val="00722D37"/>
    <w:rsid w:val="00783CBF"/>
    <w:rsid w:val="007A0121"/>
    <w:rsid w:val="007E32A6"/>
    <w:rsid w:val="00801BCB"/>
    <w:rsid w:val="00832E1D"/>
    <w:rsid w:val="00856F2E"/>
    <w:rsid w:val="009003E8"/>
    <w:rsid w:val="00903EC5"/>
    <w:rsid w:val="009C64FA"/>
    <w:rsid w:val="00A85D31"/>
    <w:rsid w:val="00AA77A6"/>
    <w:rsid w:val="00B62A93"/>
    <w:rsid w:val="00B6559E"/>
    <w:rsid w:val="00B819B8"/>
    <w:rsid w:val="00BB55C0"/>
    <w:rsid w:val="00C671D7"/>
    <w:rsid w:val="00C912D7"/>
    <w:rsid w:val="00C93D5E"/>
    <w:rsid w:val="00CB1AE4"/>
    <w:rsid w:val="00E14333"/>
    <w:rsid w:val="00E179F1"/>
    <w:rsid w:val="00E6744B"/>
    <w:rsid w:val="00E85702"/>
    <w:rsid w:val="00F34E50"/>
    <w:rsid w:val="00F57575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club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54213844943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usumano9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team/nebraska-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39</cp:revision>
  <cp:lastPrinted>2022-03-22T00:18:00Z</cp:lastPrinted>
  <dcterms:created xsi:type="dcterms:W3CDTF">2022-02-06T23:58:00Z</dcterms:created>
  <dcterms:modified xsi:type="dcterms:W3CDTF">2023-07-08T15:42:00Z</dcterms:modified>
</cp:coreProperties>
</file>