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4BDAA" w14:textId="23E2F69A" w:rsidR="003E026C" w:rsidRDefault="00B63349" w:rsidP="00E41E95">
      <w:pPr>
        <w:ind w:left="1440"/>
        <w:rPr>
          <w:b/>
          <w:bCs/>
          <w:color w:val="FF0000"/>
          <w:sz w:val="48"/>
          <w:szCs w:val="48"/>
          <w:u w:val="single"/>
        </w:rPr>
      </w:pPr>
      <w:r w:rsidRPr="00B63349">
        <w:rPr>
          <w:b/>
          <w:bCs/>
          <w:color w:val="FF0000"/>
          <w:sz w:val="48"/>
          <w:szCs w:val="48"/>
          <w:u w:val="single"/>
        </w:rPr>
        <w:t xml:space="preserve">National Chess </w:t>
      </w:r>
      <w:r w:rsidR="004D0E0B">
        <w:rPr>
          <w:b/>
          <w:bCs/>
          <w:color w:val="FF0000"/>
          <w:sz w:val="48"/>
          <w:szCs w:val="48"/>
          <w:u w:val="single"/>
        </w:rPr>
        <w:t xml:space="preserve">Day </w:t>
      </w:r>
      <w:r w:rsidRPr="00B63349">
        <w:rPr>
          <w:b/>
          <w:bCs/>
          <w:color w:val="FF0000"/>
          <w:sz w:val="48"/>
          <w:szCs w:val="48"/>
          <w:u w:val="single"/>
        </w:rPr>
        <w:t>2023</w:t>
      </w:r>
      <w:r w:rsidR="00E41E95">
        <w:rPr>
          <w:b/>
          <w:bCs/>
          <w:color w:val="FF0000"/>
          <w:sz w:val="48"/>
          <w:szCs w:val="48"/>
          <w:u w:val="single"/>
        </w:rPr>
        <w:t xml:space="preserve"> Tournament</w:t>
      </w:r>
    </w:p>
    <w:p w14:paraId="74AE8651" w14:textId="77777777" w:rsidR="00E664A5" w:rsidRDefault="00E664A5" w:rsidP="00747718">
      <w:pPr>
        <w:pStyle w:val="mb-4"/>
        <w:shd w:val="clear" w:color="auto" w:fill="FFFFFF"/>
        <w:spacing w:before="0" w:beforeAutospacing="0" w:after="150" w:afterAutospacing="0"/>
        <w:rPr>
          <w:rStyle w:val="Strong"/>
          <w:rFonts w:ascii="Lato" w:hAnsi="Lato"/>
          <w:color w:val="000000"/>
          <w:sz w:val="21"/>
          <w:szCs w:val="21"/>
        </w:rPr>
      </w:pPr>
      <w:r w:rsidRPr="00E664A5">
        <w:rPr>
          <w:rStyle w:val="Strong"/>
          <w:rFonts w:ascii="Lato" w:hAnsi="Lato"/>
          <w:color w:val="000000"/>
          <w:sz w:val="21"/>
          <w:szCs w:val="21"/>
        </w:rPr>
        <w:t>Come celebrate the royal game of chess in the best possible way by playing with friends!</w:t>
      </w:r>
    </w:p>
    <w:p w14:paraId="1B6E61B1" w14:textId="77777777" w:rsidR="00E664A5" w:rsidRDefault="00E664A5" w:rsidP="00747718">
      <w:pPr>
        <w:pStyle w:val="mb-4"/>
        <w:shd w:val="clear" w:color="auto" w:fill="FFFFFF"/>
        <w:spacing w:before="0" w:beforeAutospacing="0" w:after="150" w:afterAutospacing="0"/>
        <w:rPr>
          <w:rStyle w:val="Strong"/>
          <w:rFonts w:ascii="Lato" w:hAnsi="Lato"/>
          <w:color w:val="000000"/>
          <w:sz w:val="21"/>
          <w:szCs w:val="21"/>
        </w:rPr>
      </w:pPr>
      <w:r w:rsidRPr="00E664A5">
        <w:rPr>
          <w:rStyle w:val="Strong"/>
          <w:rFonts w:ascii="Lato" w:hAnsi="Lato"/>
          <w:color w:val="000000"/>
          <w:sz w:val="21"/>
          <w:szCs w:val="21"/>
        </w:rPr>
        <w:t xml:space="preserve">In recognition of National Chess Day, the Chess </w:t>
      </w:r>
      <w:proofErr w:type="spellStart"/>
      <w:r w:rsidRPr="00E664A5">
        <w:rPr>
          <w:rStyle w:val="Strong"/>
          <w:rFonts w:ascii="Lato" w:hAnsi="Lato"/>
          <w:color w:val="000000"/>
          <w:sz w:val="21"/>
          <w:szCs w:val="21"/>
        </w:rPr>
        <w:t>RockerZ</w:t>
      </w:r>
      <w:proofErr w:type="spellEnd"/>
      <w:r w:rsidRPr="00E664A5">
        <w:rPr>
          <w:rStyle w:val="Strong"/>
          <w:rFonts w:ascii="Lato" w:hAnsi="Lato"/>
          <w:color w:val="000000"/>
          <w:sz w:val="21"/>
          <w:szCs w:val="21"/>
        </w:rPr>
        <w:t xml:space="preserve"> will be hosting 2 scholastic and Open chess tournament Friday October 13 and Saturday OCT 21 .</w:t>
      </w:r>
    </w:p>
    <w:p w14:paraId="3501759B" w14:textId="77777777" w:rsidR="00E664A5" w:rsidRDefault="00E664A5" w:rsidP="00747718">
      <w:pPr>
        <w:pStyle w:val="mb-4"/>
        <w:shd w:val="clear" w:color="auto" w:fill="FFFFFF"/>
        <w:spacing w:before="0" w:beforeAutospacing="0" w:after="150" w:afterAutospacing="0"/>
        <w:rPr>
          <w:rStyle w:val="Strong"/>
          <w:rFonts w:ascii="Lato" w:hAnsi="Lato"/>
          <w:color w:val="000000"/>
          <w:sz w:val="21"/>
          <w:szCs w:val="21"/>
        </w:rPr>
      </w:pPr>
      <w:r w:rsidRPr="00E664A5">
        <w:rPr>
          <w:rStyle w:val="Strong"/>
          <w:rFonts w:ascii="Lato" w:hAnsi="Lato"/>
          <w:color w:val="000000"/>
          <w:sz w:val="21"/>
          <w:szCs w:val="21"/>
        </w:rPr>
        <w:t xml:space="preserve"> Children , Adults, Senior Citizen are invited to compete for the chance to win medals, trophy, prizes, and, most of all, glory! </w:t>
      </w:r>
    </w:p>
    <w:p w14:paraId="4F021B27" w14:textId="14099AB2" w:rsidR="00E664A5" w:rsidRDefault="00E664A5" w:rsidP="00747718">
      <w:pPr>
        <w:pStyle w:val="mb-4"/>
        <w:shd w:val="clear" w:color="auto" w:fill="FFFFFF"/>
        <w:spacing w:before="0" w:beforeAutospacing="0" w:after="150" w:afterAutospacing="0"/>
        <w:rPr>
          <w:rStyle w:val="Strong"/>
          <w:rFonts w:ascii="Lato" w:hAnsi="Lato"/>
          <w:color w:val="000000"/>
          <w:sz w:val="21"/>
          <w:szCs w:val="21"/>
        </w:rPr>
      </w:pPr>
      <w:r w:rsidRPr="00E664A5">
        <w:rPr>
          <w:rStyle w:val="Strong"/>
          <w:rFonts w:ascii="Lato" w:hAnsi="Lato"/>
          <w:color w:val="000000"/>
          <w:sz w:val="21"/>
          <w:szCs w:val="21"/>
        </w:rPr>
        <w:t xml:space="preserve">Full details on the tournament format, schedule, and prizes are available below </w:t>
      </w:r>
    </w:p>
    <w:p w14:paraId="0A2C519F" w14:textId="77777777" w:rsidR="00E664A5" w:rsidRDefault="00E664A5" w:rsidP="00747718">
      <w:pPr>
        <w:pStyle w:val="mb-4"/>
        <w:shd w:val="clear" w:color="auto" w:fill="FFFFFF"/>
        <w:spacing w:before="0" w:beforeAutospacing="0" w:after="150" w:afterAutospacing="0"/>
        <w:rPr>
          <w:rStyle w:val="Strong"/>
          <w:rFonts w:ascii="Lato" w:hAnsi="Lato"/>
          <w:color w:val="000000"/>
          <w:sz w:val="21"/>
          <w:szCs w:val="21"/>
        </w:rPr>
      </w:pPr>
    </w:p>
    <w:p w14:paraId="45540746" w14:textId="26F98F7B" w:rsidR="00747718" w:rsidRPr="00E664A5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8"/>
          <w:szCs w:val="28"/>
        </w:rPr>
      </w:pPr>
      <w:r w:rsidRPr="00E664A5">
        <w:rPr>
          <w:rStyle w:val="Strong"/>
          <w:rFonts w:ascii="Lato" w:hAnsi="Lato"/>
          <w:color w:val="000000"/>
          <w:sz w:val="28"/>
          <w:szCs w:val="28"/>
        </w:rPr>
        <w:t>Scholastic and Open National Chess Day Event 2023</w:t>
      </w:r>
    </w:p>
    <w:p w14:paraId="43A7DC20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Date:</w:t>
      </w:r>
      <w:r>
        <w:rPr>
          <w:rFonts w:ascii="Lato" w:hAnsi="Lato"/>
          <w:color w:val="000000"/>
          <w:sz w:val="21"/>
          <w:szCs w:val="21"/>
        </w:rPr>
        <w:t> Oct 13 </w:t>
      </w:r>
      <w:r>
        <w:rPr>
          <w:rStyle w:val="Strong"/>
          <w:rFonts w:ascii="Lato" w:hAnsi="Lato"/>
          <w:color w:val="000000"/>
          <w:sz w:val="21"/>
          <w:szCs w:val="21"/>
        </w:rPr>
        <w:t>, 2023 4.30 to 8 PM</w:t>
      </w:r>
    </w:p>
    <w:p w14:paraId="3E9F3B04" w14:textId="30BF88FD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Location: 1515 S 204th St STE 101,Elkhorn, NE 68022</w:t>
      </w:r>
    </w:p>
    <w:p w14:paraId="7DA7DE51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Entry Fee:</w:t>
      </w:r>
    </w:p>
    <w:p w14:paraId="2C08CFC6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Style w:val="Strong"/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Scholastic:</w:t>
      </w:r>
    </w:p>
    <w:p w14:paraId="3644BE96" w14:textId="0295572F" w:rsidR="004D0E0B" w:rsidRDefault="004D0E0B" w:rsidP="004D0E0B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U</w:t>
      </w:r>
      <w:r w:rsidR="004D70F2">
        <w:rPr>
          <w:rStyle w:val="Strong"/>
          <w:rFonts w:ascii="Lato" w:hAnsi="Lato"/>
          <w:color w:val="000000"/>
          <w:sz w:val="21"/>
          <w:szCs w:val="21"/>
        </w:rPr>
        <w:t>4</w:t>
      </w:r>
      <w:r>
        <w:rPr>
          <w:rStyle w:val="Strong"/>
          <w:rFonts w:ascii="Lato" w:hAnsi="Lato"/>
          <w:color w:val="000000"/>
          <w:sz w:val="21"/>
          <w:szCs w:val="21"/>
        </w:rPr>
        <w:t>00:$15</w:t>
      </w:r>
    </w:p>
    <w:p w14:paraId="6917ACA1" w14:textId="12265A94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U</w:t>
      </w:r>
      <w:r w:rsidR="004D70F2">
        <w:rPr>
          <w:rStyle w:val="Strong"/>
          <w:rFonts w:ascii="Lato" w:hAnsi="Lato"/>
          <w:color w:val="000000"/>
          <w:sz w:val="21"/>
          <w:szCs w:val="21"/>
        </w:rPr>
        <w:t>8</w:t>
      </w:r>
      <w:r>
        <w:rPr>
          <w:rStyle w:val="Strong"/>
          <w:rFonts w:ascii="Lato" w:hAnsi="Lato"/>
          <w:color w:val="000000"/>
          <w:sz w:val="21"/>
          <w:szCs w:val="21"/>
        </w:rPr>
        <w:t>00:$1</w:t>
      </w:r>
      <w:r w:rsidR="004D0E0B">
        <w:rPr>
          <w:rStyle w:val="Strong"/>
          <w:rFonts w:ascii="Lato" w:hAnsi="Lato"/>
          <w:color w:val="000000"/>
          <w:sz w:val="21"/>
          <w:szCs w:val="21"/>
        </w:rPr>
        <w:t>5</w:t>
      </w:r>
    </w:p>
    <w:p w14:paraId="4C468430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U1200:$15</w:t>
      </w:r>
    </w:p>
    <w:p w14:paraId="484A0E43" w14:textId="40266BD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Open:</w:t>
      </w:r>
      <w:r w:rsidR="004D0E0B">
        <w:rPr>
          <w:rStyle w:val="Strong"/>
          <w:rFonts w:ascii="Lato" w:hAnsi="Lato"/>
          <w:color w:val="000000"/>
          <w:sz w:val="21"/>
          <w:szCs w:val="21"/>
        </w:rPr>
        <w:t xml:space="preserve"> </w:t>
      </w:r>
      <w:r>
        <w:rPr>
          <w:rStyle w:val="Strong"/>
          <w:rFonts w:ascii="Lato" w:hAnsi="Lato"/>
          <w:color w:val="000000"/>
          <w:sz w:val="21"/>
          <w:szCs w:val="21"/>
        </w:rPr>
        <w:t>$20</w:t>
      </w:r>
    </w:p>
    <w:p w14:paraId="5C11FE99" w14:textId="1A942399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All sections will be awarded for 1st, 2nd, and 3</w:t>
      </w:r>
      <w:r w:rsidRPr="004D0E0B">
        <w:rPr>
          <w:rStyle w:val="Strong"/>
          <w:rFonts w:ascii="Lato" w:hAnsi="Lato"/>
          <w:color w:val="000000"/>
          <w:sz w:val="21"/>
          <w:szCs w:val="21"/>
          <w:vertAlign w:val="superscript"/>
        </w:rPr>
        <w:t>rd</w:t>
      </w:r>
      <w:r w:rsidR="004D0E0B">
        <w:rPr>
          <w:rStyle w:val="Strong"/>
          <w:rFonts w:ascii="Lato" w:hAnsi="Lato"/>
          <w:color w:val="000000"/>
          <w:sz w:val="21"/>
          <w:szCs w:val="21"/>
        </w:rPr>
        <w:t xml:space="preserve"> Trophy</w:t>
      </w:r>
      <w:r>
        <w:rPr>
          <w:rStyle w:val="Strong"/>
          <w:rFonts w:ascii="Lato" w:hAnsi="Lato"/>
          <w:color w:val="000000"/>
          <w:sz w:val="21"/>
          <w:szCs w:val="21"/>
        </w:rPr>
        <w:t>.</w:t>
      </w:r>
    </w:p>
    <w:p w14:paraId="396120C1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Time Control:</w:t>
      </w:r>
    </w:p>
    <w:p w14:paraId="5E32588A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G30/d5</w:t>
      </w:r>
    </w:p>
    <w:p w14:paraId="4C7B8A76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Pre-Registration :</w:t>
      </w:r>
    </w:p>
    <w:p w14:paraId="3A7BB306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Fonts w:ascii="Lato" w:hAnsi="Lato"/>
          <w:color w:val="000000"/>
          <w:sz w:val="21"/>
          <w:szCs w:val="21"/>
        </w:rPr>
        <w:t>https://www.kingregistration.com/event/ChessRockerzT10</w:t>
      </w:r>
    </w:p>
    <w:p w14:paraId="368FC512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Style w:val="Strong"/>
          <w:rFonts w:ascii="Lato" w:hAnsi="Lato"/>
          <w:color w:val="000000"/>
          <w:sz w:val="21"/>
          <w:szCs w:val="21"/>
        </w:rPr>
        <w:t>Round Times:</w:t>
      </w:r>
    </w:p>
    <w:p w14:paraId="44881FDA" w14:textId="77777777" w:rsidR="00747718" w:rsidRDefault="00747718" w:rsidP="00747718">
      <w:pPr>
        <w:pStyle w:val="mb-4"/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Fonts w:ascii="Lato" w:hAnsi="Lato"/>
          <w:color w:val="000000"/>
          <w:sz w:val="21"/>
          <w:szCs w:val="21"/>
        </w:rPr>
        <w:t>Friday, Oct13</w:t>
      </w:r>
    </w:p>
    <w:p w14:paraId="353ABFA5" w14:textId="6817101F" w:rsidR="00747718" w:rsidRDefault="00747718" w:rsidP="00747718">
      <w:pPr>
        <w:pStyle w:val="mb-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Fonts w:ascii="Lato" w:hAnsi="Lato"/>
          <w:color w:val="000000"/>
          <w:sz w:val="21"/>
          <w:szCs w:val="21"/>
        </w:rPr>
        <w:t xml:space="preserve">Onsite Registration </w:t>
      </w:r>
      <w:r w:rsidR="002706C3">
        <w:rPr>
          <w:rFonts w:ascii="Lato" w:hAnsi="Lato"/>
          <w:color w:val="000000"/>
          <w:sz w:val="21"/>
          <w:szCs w:val="21"/>
        </w:rPr>
        <w:t>5</w:t>
      </w:r>
      <w:r>
        <w:rPr>
          <w:rFonts w:ascii="Lato" w:hAnsi="Lato"/>
          <w:color w:val="000000"/>
          <w:sz w:val="21"/>
          <w:szCs w:val="21"/>
        </w:rPr>
        <w:t>pm to 5</w:t>
      </w:r>
      <w:r w:rsidR="002706C3">
        <w:rPr>
          <w:rFonts w:ascii="Lato" w:hAnsi="Lato"/>
          <w:color w:val="000000"/>
          <w:sz w:val="21"/>
          <w:szCs w:val="21"/>
        </w:rPr>
        <w:t>.15</w:t>
      </w:r>
      <w:r>
        <w:rPr>
          <w:rFonts w:ascii="Lato" w:hAnsi="Lato"/>
          <w:color w:val="000000"/>
          <w:sz w:val="21"/>
          <w:szCs w:val="21"/>
        </w:rPr>
        <w:t xml:space="preserve"> PM</w:t>
      </w:r>
    </w:p>
    <w:p w14:paraId="29D6E16D" w14:textId="1E434E9C" w:rsidR="00747718" w:rsidRDefault="00747718" w:rsidP="00747718">
      <w:pPr>
        <w:pStyle w:val="mb-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Fonts w:ascii="Lato" w:hAnsi="Lato"/>
          <w:color w:val="000000"/>
          <w:sz w:val="21"/>
          <w:szCs w:val="21"/>
        </w:rPr>
        <w:t>R1: 5</w:t>
      </w:r>
      <w:r w:rsidR="002706C3">
        <w:rPr>
          <w:rFonts w:ascii="Lato" w:hAnsi="Lato"/>
          <w:color w:val="000000"/>
          <w:sz w:val="21"/>
          <w:szCs w:val="21"/>
        </w:rPr>
        <w:t>.15</w:t>
      </w:r>
      <w:r>
        <w:rPr>
          <w:rFonts w:ascii="Lato" w:hAnsi="Lato"/>
          <w:color w:val="000000"/>
          <w:sz w:val="21"/>
          <w:szCs w:val="21"/>
        </w:rPr>
        <w:t xml:space="preserve"> PM/ shortly after Registration</w:t>
      </w:r>
    </w:p>
    <w:p w14:paraId="3392ED30" w14:textId="77777777" w:rsidR="00747718" w:rsidRDefault="00747718" w:rsidP="00747718">
      <w:pPr>
        <w:pStyle w:val="mb-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Fonts w:ascii="Lato" w:hAnsi="Lato"/>
          <w:color w:val="000000"/>
          <w:sz w:val="21"/>
          <w:szCs w:val="21"/>
        </w:rPr>
        <w:t>R2: 6 PM</w:t>
      </w:r>
    </w:p>
    <w:p w14:paraId="26A21511" w14:textId="77777777" w:rsidR="00747718" w:rsidRDefault="00747718" w:rsidP="00747718">
      <w:pPr>
        <w:pStyle w:val="mb-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Lato" w:hAnsi="Lato"/>
          <w:color w:val="000000"/>
          <w:sz w:val="21"/>
          <w:szCs w:val="21"/>
        </w:rPr>
      </w:pPr>
      <w:r>
        <w:rPr>
          <w:rFonts w:ascii="Lato" w:hAnsi="Lato"/>
          <w:color w:val="000000"/>
          <w:sz w:val="21"/>
          <w:szCs w:val="21"/>
        </w:rPr>
        <w:t>R3: 7 PM</w:t>
      </w:r>
    </w:p>
    <w:p w14:paraId="2071207F" w14:textId="5C54EA27" w:rsidR="0048351E" w:rsidRDefault="0041086B" w:rsidP="00052D93">
      <w:pPr>
        <w:rPr>
          <w:rStyle w:val="Hyperlink"/>
          <w:rFonts w:ascii="Lato" w:hAnsi="Lato"/>
          <w:b/>
          <w:bCs/>
          <w:sz w:val="21"/>
          <w:szCs w:val="21"/>
          <w:shd w:val="clear" w:color="auto" w:fill="FFFFFF"/>
        </w:rPr>
      </w:pPr>
      <w:r>
        <w:rPr>
          <w:rFonts w:ascii="Lato" w:hAnsi="Lato"/>
          <w:b/>
          <w:bCs/>
          <w:color w:val="000000"/>
          <w:sz w:val="21"/>
          <w:szCs w:val="21"/>
          <w:shd w:val="clear" w:color="auto" w:fill="FFFFFF"/>
        </w:rPr>
        <w:t>Contact</w:t>
      </w:r>
      <w:r>
        <w:rPr>
          <w:rFonts w:ascii="Lato" w:hAnsi="Lato"/>
          <w:color w:val="000000"/>
          <w:sz w:val="21"/>
          <w:szCs w:val="21"/>
          <w:shd w:val="clear" w:color="auto" w:fill="FFFFFF"/>
        </w:rPr>
        <w:t>:  email</w:t>
      </w:r>
      <w:r>
        <w:rPr>
          <w:rFonts w:ascii="Lato" w:hAnsi="Lato"/>
          <w:b/>
          <w:bCs/>
          <w:color w:val="000000"/>
          <w:sz w:val="21"/>
          <w:szCs w:val="21"/>
          <w:shd w:val="clear" w:color="auto" w:fill="FFFFFF"/>
        </w:rPr>
        <w:t> at </w:t>
      </w:r>
      <w:hyperlink r:id="rId7" w:history="1">
        <w:r w:rsidRPr="00EF6B16">
          <w:rPr>
            <w:rStyle w:val="Hyperlink"/>
            <w:rFonts w:ascii="Lato" w:hAnsi="Lato"/>
            <w:b/>
            <w:bCs/>
            <w:sz w:val="21"/>
            <w:szCs w:val="21"/>
            <w:shd w:val="clear" w:color="auto" w:fill="FFFFFF"/>
          </w:rPr>
          <w:t>chessrockerz@gmail.com</w:t>
        </w:r>
      </w:hyperlink>
    </w:p>
    <w:p w14:paraId="40A7CED5" w14:textId="123164B0" w:rsidR="002A59F9" w:rsidRDefault="00534D6D" w:rsidP="00052D9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BF05CDA" wp14:editId="1450B26F">
            <wp:extent cx="5943600" cy="7694295"/>
            <wp:effectExtent l="0" t="0" r="0" b="1905"/>
            <wp:docPr id="450810987" name="Picture 1" descr="A poster for a chess tourna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10987" name="Picture 1" descr="A poster for a chess tourna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0A4F" w14:textId="7DA94F9F" w:rsidR="00D13602" w:rsidRPr="009E7307" w:rsidRDefault="00D13602" w:rsidP="00052D9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F452145" wp14:editId="7ADE30CD">
                <wp:extent cx="304800" cy="304800"/>
                <wp:effectExtent l="0" t="0" r="0" b="0"/>
                <wp:docPr id="1544841352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515E4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D1360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71C79E9" wp14:editId="0F617F5B">
                <wp:extent cx="304800" cy="304800"/>
                <wp:effectExtent l="0" t="0" r="0" b="0"/>
                <wp:docPr id="1117580135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C87E9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D136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52065B" wp14:editId="6A5E1AD6">
            <wp:extent cx="5943600" cy="4509770"/>
            <wp:effectExtent l="0" t="0" r="0" b="5080"/>
            <wp:docPr id="1059552196" name="Picture 1" descr="A group of trophi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52196" name="Picture 1" descr="A group of trophies on a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602" w:rsidRPr="009E7307" w:rsidSect="00867E9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00D3D" w14:textId="77777777" w:rsidR="001E5030" w:rsidRDefault="001E5030" w:rsidP="001C3587">
      <w:pPr>
        <w:spacing w:after="0" w:line="240" w:lineRule="auto"/>
      </w:pPr>
      <w:r>
        <w:separator/>
      </w:r>
    </w:p>
  </w:endnote>
  <w:endnote w:type="continuationSeparator" w:id="0">
    <w:p w14:paraId="242DE606" w14:textId="77777777" w:rsidR="001E5030" w:rsidRDefault="001E5030" w:rsidP="001C3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1902C" w14:textId="77777777" w:rsidR="001E5030" w:rsidRDefault="001E5030" w:rsidP="001C3587">
      <w:pPr>
        <w:spacing w:after="0" w:line="240" w:lineRule="auto"/>
      </w:pPr>
      <w:r>
        <w:separator/>
      </w:r>
    </w:p>
  </w:footnote>
  <w:footnote w:type="continuationSeparator" w:id="0">
    <w:p w14:paraId="6965C005" w14:textId="77777777" w:rsidR="001E5030" w:rsidRDefault="001E5030" w:rsidP="001C3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372C5"/>
    <w:multiLevelType w:val="hybridMultilevel"/>
    <w:tmpl w:val="A5288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77961"/>
    <w:multiLevelType w:val="hybridMultilevel"/>
    <w:tmpl w:val="84484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0094E"/>
    <w:multiLevelType w:val="hybridMultilevel"/>
    <w:tmpl w:val="43B02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263BA"/>
    <w:multiLevelType w:val="hybridMultilevel"/>
    <w:tmpl w:val="036A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A32AA"/>
    <w:multiLevelType w:val="multilevel"/>
    <w:tmpl w:val="BC78F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D23DC6"/>
    <w:multiLevelType w:val="hybridMultilevel"/>
    <w:tmpl w:val="14E0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2F1A77"/>
    <w:multiLevelType w:val="hybridMultilevel"/>
    <w:tmpl w:val="E260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83BA5"/>
    <w:multiLevelType w:val="hybridMultilevel"/>
    <w:tmpl w:val="C17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621496">
    <w:abstractNumId w:val="5"/>
  </w:num>
  <w:num w:numId="2" w16cid:durableId="1877346649">
    <w:abstractNumId w:val="7"/>
  </w:num>
  <w:num w:numId="3" w16cid:durableId="431170255">
    <w:abstractNumId w:val="2"/>
  </w:num>
  <w:num w:numId="4" w16cid:durableId="1418401773">
    <w:abstractNumId w:val="0"/>
  </w:num>
  <w:num w:numId="5" w16cid:durableId="22370091">
    <w:abstractNumId w:val="1"/>
  </w:num>
  <w:num w:numId="6" w16cid:durableId="1596746391">
    <w:abstractNumId w:val="6"/>
  </w:num>
  <w:num w:numId="7" w16cid:durableId="13465950">
    <w:abstractNumId w:val="3"/>
  </w:num>
  <w:num w:numId="8" w16cid:durableId="2110618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FF"/>
    <w:rsid w:val="00024B30"/>
    <w:rsid w:val="0003246B"/>
    <w:rsid w:val="000421B9"/>
    <w:rsid w:val="00052D93"/>
    <w:rsid w:val="000D2A81"/>
    <w:rsid w:val="000F1E2D"/>
    <w:rsid w:val="00122F4D"/>
    <w:rsid w:val="00146EF1"/>
    <w:rsid w:val="001C3587"/>
    <w:rsid w:val="001E5030"/>
    <w:rsid w:val="00205542"/>
    <w:rsid w:val="002110D9"/>
    <w:rsid w:val="00213F0C"/>
    <w:rsid w:val="002706C3"/>
    <w:rsid w:val="00272E7E"/>
    <w:rsid w:val="002955C7"/>
    <w:rsid w:val="002A493E"/>
    <w:rsid w:val="002A59F9"/>
    <w:rsid w:val="002D642B"/>
    <w:rsid w:val="003D60F4"/>
    <w:rsid w:val="003E026C"/>
    <w:rsid w:val="003E101F"/>
    <w:rsid w:val="0040405D"/>
    <w:rsid w:val="0041086B"/>
    <w:rsid w:val="00473360"/>
    <w:rsid w:val="00474397"/>
    <w:rsid w:val="0048351E"/>
    <w:rsid w:val="004A5F84"/>
    <w:rsid w:val="004D0E0B"/>
    <w:rsid w:val="004D70F2"/>
    <w:rsid w:val="004E4FAA"/>
    <w:rsid w:val="004F750C"/>
    <w:rsid w:val="00506FBD"/>
    <w:rsid w:val="00527C5E"/>
    <w:rsid w:val="00534D6D"/>
    <w:rsid w:val="00535AAA"/>
    <w:rsid w:val="00547478"/>
    <w:rsid w:val="00563381"/>
    <w:rsid w:val="0058572D"/>
    <w:rsid w:val="005C29FF"/>
    <w:rsid w:val="005C38E5"/>
    <w:rsid w:val="005E705E"/>
    <w:rsid w:val="00612B15"/>
    <w:rsid w:val="00634698"/>
    <w:rsid w:val="00636690"/>
    <w:rsid w:val="006412B3"/>
    <w:rsid w:val="00654D1E"/>
    <w:rsid w:val="006908A1"/>
    <w:rsid w:val="006E1E7B"/>
    <w:rsid w:val="00722D37"/>
    <w:rsid w:val="00747718"/>
    <w:rsid w:val="00783586"/>
    <w:rsid w:val="00783CBF"/>
    <w:rsid w:val="007920B3"/>
    <w:rsid w:val="007A0121"/>
    <w:rsid w:val="007A5374"/>
    <w:rsid w:val="007E32A6"/>
    <w:rsid w:val="00801BCB"/>
    <w:rsid w:val="00832E1D"/>
    <w:rsid w:val="00867E92"/>
    <w:rsid w:val="00873AD4"/>
    <w:rsid w:val="008A7204"/>
    <w:rsid w:val="009003E8"/>
    <w:rsid w:val="00903EC5"/>
    <w:rsid w:val="0093039D"/>
    <w:rsid w:val="00933361"/>
    <w:rsid w:val="00985AAC"/>
    <w:rsid w:val="009C3A03"/>
    <w:rsid w:val="009C64FA"/>
    <w:rsid w:val="009E7307"/>
    <w:rsid w:val="00A64BE0"/>
    <w:rsid w:val="00A85D31"/>
    <w:rsid w:val="00AA77A6"/>
    <w:rsid w:val="00AB62AF"/>
    <w:rsid w:val="00AC5B23"/>
    <w:rsid w:val="00B62A93"/>
    <w:rsid w:val="00B63349"/>
    <w:rsid w:val="00B6559E"/>
    <w:rsid w:val="00B819B8"/>
    <w:rsid w:val="00BB55C0"/>
    <w:rsid w:val="00C671D7"/>
    <w:rsid w:val="00C86EEC"/>
    <w:rsid w:val="00C912D7"/>
    <w:rsid w:val="00C93D5E"/>
    <w:rsid w:val="00CB1AE4"/>
    <w:rsid w:val="00D11579"/>
    <w:rsid w:val="00D13602"/>
    <w:rsid w:val="00D1549C"/>
    <w:rsid w:val="00D97304"/>
    <w:rsid w:val="00DB72D0"/>
    <w:rsid w:val="00E14333"/>
    <w:rsid w:val="00E179F1"/>
    <w:rsid w:val="00E41E95"/>
    <w:rsid w:val="00E664A5"/>
    <w:rsid w:val="00E6744B"/>
    <w:rsid w:val="00E85702"/>
    <w:rsid w:val="00F34E50"/>
    <w:rsid w:val="00F57575"/>
    <w:rsid w:val="00F81076"/>
    <w:rsid w:val="00FA666D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7F881"/>
  <w15:chartTrackingRefBased/>
  <w15:docId w15:val="{8F254151-C433-418D-9E83-31E15D08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857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1A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A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4397"/>
    <w:pPr>
      <w:ind w:left="720"/>
      <w:contextualSpacing/>
    </w:pPr>
  </w:style>
  <w:style w:type="table" w:styleId="TableGrid">
    <w:name w:val="Table Grid"/>
    <w:basedOn w:val="TableNormal"/>
    <w:uiPriority w:val="39"/>
    <w:rsid w:val="00AA7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A5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24B3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8572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1C3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587"/>
  </w:style>
  <w:style w:type="paragraph" w:styleId="Footer">
    <w:name w:val="footer"/>
    <w:basedOn w:val="Normal"/>
    <w:link w:val="FooterChar"/>
    <w:uiPriority w:val="99"/>
    <w:unhideWhenUsed/>
    <w:rsid w:val="001C3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587"/>
  </w:style>
  <w:style w:type="paragraph" w:customStyle="1" w:styleId="mb-4">
    <w:name w:val="mb-4"/>
    <w:basedOn w:val="Normal"/>
    <w:rsid w:val="00747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477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3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hessrockerz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Cusumano</dc:creator>
  <cp:keywords/>
  <dc:description/>
  <cp:lastModifiedBy>Seetharaman Renganathan</cp:lastModifiedBy>
  <cp:revision>10</cp:revision>
  <cp:lastPrinted>2023-08-12T13:49:00Z</cp:lastPrinted>
  <dcterms:created xsi:type="dcterms:W3CDTF">2023-09-05T22:45:00Z</dcterms:created>
  <dcterms:modified xsi:type="dcterms:W3CDTF">2023-10-05T21:22:00Z</dcterms:modified>
</cp:coreProperties>
</file>