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6BE" w14:textId="2EC9424F" w:rsidR="00D66A88" w:rsidRPr="009C5E75" w:rsidRDefault="00D66A88" w:rsidP="004D1292">
      <w:pPr>
        <w:pStyle w:val="PlainText"/>
        <w:ind w:firstLine="720"/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</w:pPr>
      <w:r w:rsidRPr="009C5E75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 xml:space="preserve">UNO </w:t>
      </w:r>
      <w:r w:rsidR="0028371D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>Halloween</w:t>
      </w:r>
      <w:r w:rsidRPr="009C5E75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="0028371D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>Chess</w:t>
      </w:r>
      <w:r w:rsidRPr="009C5E75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 xml:space="preserve">: </w:t>
      </w:r>
      <w:r w:rsidR="0028371D">
        <w:rPr>
          <w:rFonts w:ascii="Segoe UI Emoji" w:hAnsi="Segoe UI Emoji" w:cs="Segoe UI Emoji"/>
          <w:b/>
          <w:bCs/>
          <w:color w:val="000000" w:themeColor="text1"/>
          <w:sz w:val="48"/>
          <w:szCs w:val="48"/>
          <w:lang w:val="en-US"/>
        </w:rPr>
        <w:t>October 28th</w:t>
      </w:r>
    </w:p>
    <w:p w14:paraId="0E76904F" w14:textId="77777777" w:rsidR="00D66A88" w:rsidRPr="009C5E75" w:rsidRDefault="00D66A88" w:rsidP="00D66A88">
      <w:pPr>
        <w:pStyle w:val="PlainText"/>
        <w:jc w:val="center"/>
        <w:rPr>
          <w:rFonts w:ascii="Lucida Sans" w:hAnsi="Lucida Sans" w:cs="Arial"/>
          <w:color w:val="000000" w:themeColor="text1"/>
          <w:sz w:val="20"/>
          <w:szCs w:val="20"/>
          <w:lang w:val="en-US"/>
        </w:rPr>
      </w:pPr>
    </w:p>
    <w:p w14:paraId="758ACC89" w14:textId="77777777" w:rsidR="00D66A88" w:rsidRPr="009C5E75" w:rsidRDefault="00D66A88" w:rsidP="00D66A88">
      <w:pPr>
        <w:pStyle w:val="PlainTex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Venue: </w:t>
      </w:r>
      <w:r w:rsidRPr="009C5E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Third Floor, Milo Bail Student Center</w:t>
      </w:r>
      <w:r w:rsidRPr="009C5E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 UNO, Omaha.</w:t>
      </w:r>
    </w:p>
    <w:p w14:paraId="6570CB1A" w14:textId="74ECCB17" w:rsidR="00D66A88" w:rsidRPr="009C5E75" w:rsidRDefault="00D66A88" w:rsidP="00CB5D3F">
      <w:pPr>
        <w:pStyle w:val="PlainText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C5E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Date: </w:t>
      </w:r>
      <w:r w:rsidR="0028371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Oct 28</w:t>
      </w:r>
      <w:r w:rsidR="0028371D" w:rsidRPr="0028371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28371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2023</w:t>
      </w:r>
    </w:p>
    <w:p w14:paraId="332CA194" w14:textId="1579455E" w:rsidR="00D66A88" w:rsidRPr="009C5E75" w:rsidRDefault="00125C39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Rated Sections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7AA638F3" w14:textId="41B70A24" w:rsidR="0028371D" w:rsidRPr="0028371D" w:rsidRDefault="00D66A88" w:rsidP="0028371D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Open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202F34">
        <w:rPr>
          <w:rFonts w:ascii="Arial" w:hAnsi="Arial" w:cs="Arial"/>
          <w:color w:val="000000" w:themeColor="text1"/>
          <w:sz w:val="24"/>
          <w:szCs w:val="24"/>
          <w:lang w:val="en-US"/>
        </w:rPr>
        <w:t>5 round round-robin</w:t>
      </w:r>
    </w:p>
    <w:p w14:paraId="2C474A88" w14:textId="3F789525" w:rsidR="00D66A88" w:rsidRPr="009C5E75" w:rsidRDefault="00D66A88" w:rsidP="00D66A88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U1</w:t>
      </w:r>
      <w:r w:rsidR="0028371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-Round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Swiss, 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40 d5. First round at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9:45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m. Subsequent rounds begin approximately 10 minutes after completion of prior round. Lunch break will be announced.</w:t>
      </w:r>
    </w:p>
    <w:p w14:paraId="7D0D9384" w14:textId="5A198748" w:rsidR="00D66A88" w:rsidRDefault="00D66A88" w:rsidP="004D1292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</w:t>
      </w:r>
      <w:r w:rsidR="0028371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4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00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-Round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wiss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, 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d5. Round 1 at </w:t>
      </w:r>
      <w:r w:rsidR="0028371D">
        <w:rPr>
          <w:rFonts w:ascii="Arial" w:hAnsi="Arial" w:cs="Arial"/>
          <w:color w:val="000000" w:themeColor="text1"/>
          <w:sz w:val="24"/>
          <w:szCs w:val="24"/>
          <w:lang w:val="en-US"/>
        </w:rPr>
        <w:t>10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>a.m.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Rounds will follow 10 minutes after the previous game in each round. Lunch break 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will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be announced.</w:t>
      </w:r>
    </w:p>
    <w:p w14:paraId="5D7F2419" w14:textId="7F53FA1D" w:rsidR="006E5852" w:rsidRDefault="006E5852" w:rsidP="006E5852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Unrated Scholastic team</w:t>
      </w:r>
      <w:r w:rsidR="00125C3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event:</w:t>
      </w:r>
    </w:p>
    <w:p w14:paraId="325C807C" w14:textId="551A9C2D" w:rsidR="006E5852" w:rsidRDefault="00125C39" w:rsidP="006E5852">
      <w:pPr>
        <w:pStyle w:val="Plain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</w:t>
      </w:r>
      <w:r w:rsidR="006E5852">
        <w:rPr>
          <w:rFonts w:ascii="Arial" w:hAnsi="Arial" w:cs="Arial"/>
          <w:color w:val="000000" w:themeColor="text1"/>
          <w:sz w:val="24"/>
          <w:szCs w:val="24"/>
          <w:lang w:val="en-US"/>
        </w:rPr>
        <w:t>nrated team tournament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three sections</w:t>
      </w:r>
      <w:r w:rsidR="006E5852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High School, Middle School and Elementary. Normal scholastic team rules apply. Minimum of two players</w:t>
      </w:r>
      <w:r w:rsidR="00202F3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from a school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form a team. Up to 8 players</w:t>
      </w:r>
      <w:r w:rsidR="006E585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can be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6E5852">
        <w:rPr>
          <w:rFonts w:ascii="Arial" w:hAnsi="Arial" w:cs="Arial"/>
          <w:color w:val="000000" w:themeColor="text1"/>
          <w:sz w:val="24"/>
          <w:szCs w:val="24"/>
          <w:lang w:val="en-US"/>
        </w:rPr>
        <w:t>n a team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 however only top 4 scores will count for team standings</w:t>
      </w:r>
      <w:r w:rsidR="006E5852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Schools with 8 or more should consider entering two teams.</w:t>
      </w:r>
    </w:p>
    <w:p w14:paraId="695F56A7" w14:textId="77777777" w:rsidR="00125C39" w:rsidRDefault="00125C39" w:rsidP="00125C39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40D994F" w14:textId="54ACE882" w:rsidR="0028371D" w:rsidRPr="004D1292" w:rsidRDefault="0028371D" w:rsidP="004D1292">
      <w:pPr>
        <w:pStyle w:val="PlainTex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Every participant in a Halloween costume, will receive a chess gift.</w:t>
      </w:r>
      <w:r w:rsidR="00125C3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Prize for best Halloween costume too.</w:t>
      </w:r>
    </w:p>
    <w:p w14:paraId="0CE13621" w14:textId="77777777" w:rsidR="00D66A88" w:rsidRPr="009C5E75" w:rsidRDefault="00D66A88" w:rsidP="00D66A88">
      <w:pPr>
        <w:pStyle w:val="PlainText"/>
        <w:ind w:left="72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6E6372D" w14:textId="7CF0ECBD" w:rsidR="00D66A88" w:rsidRDefault="00125C39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Onsite 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Registration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begins at </w:t>
      </w:r>
      <w:r w:rsidR="0028371D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202F34">
        <w:rPr>
          <w:rFonts w:ascii="Arial" w:hAnsi="Arial" w:cs="Arial"/>
          <w:color w:val="000000" w:themeColor="text1"/>
          <w:sz w:val="24"/>
          <w:szCs w:val="24"/>
          <w:lang w:val="en-US"/>
        </w:rPr>
        <w:t>.00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a.m and ends at 9:1</w:t>
      </w:r>
      <w:r w:rsidR="00202F34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a.m.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Late e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>ntries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after </w:t>
      </w:r>
      <w:r w:rsidR="0028371D">
        <w:rPr>
          <w:rFonts w:ascii="Arial" w:hAnsi="Arial" w:cs="Arial"/>
          <w:color w:val="000000" w:themeColor="text1"/>
          <w:sz w:val="24"/>
          <w:szCs w:val="24"/>
          <w:lang w:val="en-US"/>
        </w:rPr>
        <w:t>the first round pairings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will be given a 0-Point 1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st</w:t>
      </w:r>
      <w:r w:rsidR="00D66A88"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round bye.</w:t>
      </w:r>
    </w:p>
    <w:p w14:paraId="38DF931D" w14:textId="77777777" w:rsidR="00D66A88" w:rsidRDefault="00D66A88" w:rsidP="00D66A88">
      <w:pPr>
        <w:pStyle w:val="PlainText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9B18C43" w14:textId="77777777" w:rsidR="00202F34" w:rsidRDefault="00D66A88" w:rsidP="00D66A88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roph</w:t>
      </w:r>
      <w:r w:rsidR="00125C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ies</w:t>
      </w:r>
      <w:r w:rsidR="0028371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/Medals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: Top 3 players in each</w:t>
      </w:r>
      <w:r w:rsidR="006E58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rated</w:t>
      </w:r>
      <w:r w:rsidRPr="0005148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section.</w:t>
      </w:r>
      <w:r w:rsidR="006E58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41B8A3C" w14:textId="7BC7B6E2" w:rsidR="00D66A88" w:rsidRPr="00051483" w:rsidRDefault="006E5852" w:rsidP="00D66A88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Team Trophy</w:t>
      </w:r>
      <w:r w:rsidR="00202F3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and individual medals</w:t>
      </w:r>
      <w:r w:rsidR="00125C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in each </w:t>
      </w:r>
      <w:r w:rsidR="00202F3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unrated </w:t>
      </w:r>
      <w:r w:rsidR="00125C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section.</w:t>
      </w:r>
    </w:p>
    <w:p w14:paraId="5F9323AB" w14:textId="77777777" w:rsidR="00D66A88" w:rsidRPr="009C5E75" w:rsidRDefault="00D66A88" w:rsidP="00D66A88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ACC4B56" w14:textId="67419CF3" w:rsidR="00D66A88" w:rsidRDefault="00D66A88" w:rsidP="00D66A88">
      <w:pPr>
        <w:pStyle w:val="PlainTex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C5E7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FYI: Please </w:t>
      </w:r>
      <w:r w:rsidRPr="009C5E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bring your own boards, pieces and clocks. </w:t>
      </w:r>
    </w:p>
    <w:p w14:paraId="7A72F183" w14:textId="77777777" w:rsidR="00D66A88" w:rsidRDefault="00D66A88" w:rsidP="00D66A88">
      <w:pPr>
        <w:pStyle w:val="PlainTex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A8358A" w14:textId="24815493" w:rsidR="00D66A88" w:rsidRPr="00051483" w:rsidRDefault="00D66A88" w:rsidP="00D66A88">
      <w:pPr>
        <w:pStyle w:val="PlainText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05148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USCF membership is required</w:t>
      </w:r>
      <w:r w:rsidR="006E585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for rated sections</w:t>
      </w:r>
      <w:r w:rsidRPr="0005148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.</w:t>
      </w:r>
    </w:p>
    <w:p w14:paraId="1E1AA7DB" w14:textId="77777777" w:rsidR="00D66A88" w:rsidRPr="00051483" w:rsidRDefault="00D66A88" w:rsidP="00D66A88">
      <w:pPr>
        <w:pBdr>
          <w:bottom w:val="dotted" w:sz="24" w:space="31" w:color="auto"/>
        </w:pBd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51483">
        <w:rPr>
          <w:rFonts w:ascii="Arial" w:eastAsia="Times New Roman" w:hAnsi="Arial" w:cs="Arial"/>
          <w:b/>
          <w:bCs/>
          <w:color w:val="000000"/>
          <w:sz w:val="24"/>
          <w:szCs w:val="24"/>
        </w:rPr>
        <w:t>USCF membership could be purchased at</w:t>
      </w:r>
    </w:p>
    <w:p w14:paraId="3236A307" w14:textId="2703B173" w:rsidR="00D66A88" w:rsidRPr="00D66A88" w:rsidRDefault="00000000" w:rsidP="00D66A88">
      <w:pPr>
        <w:pBdr>
          <w:bottom w:val="dotted" w:sz="24" w:space="31" w:color="auto"/>
        </w:pBd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" w:history="1">
        <w:r w:rsidR="00D66A88" w:rsidRPr="00051483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</w:rPr>
          <w:t>https://new.uschess.org/form/membership</w:t>
        </w:r>
      </w:hyperlink>
    </w:p>
    <w:p w14:paraId="5282A4E9" w14:textId="46BBEB17" w:rsidR="00B172D8" w:rsidRDefault="00B172D8" w:rsidP="00B172D8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email: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Naveen Kantem,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Naveen.kantem@gmail.com 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Venkata Kolli, email: </w:t>
      </w:r>
      <w:hyperlink r:id="rId6" w:history="1">
        <w:r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>kollivb@gmail.com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questions.</w:t>
      </w:r>
    </w:p>
    <w:p w14:paraId="78FD509D" w14:textId="77777777" w:rsidR="00B172D8" w:rsidRDefault="00B172D8" w:rsidP="00B172D8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1E0C8EF" w14:textId="260CEE1B" w:rsidR="004D1292" w:rsidRDefault="00B172D8" w:rsidP="00B172D8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Entry fee: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$10.00 if received before </w:t>
      </w:r>
      <w:r w:rsidR="0028371D">
        <w:rPr>
          <w:rFonts w:ascii="Arial" w:eastAsia="Times New Roman" w:hAnsi="Arial" w:cs="Arial"/>
          <w:color w:val="000000"/>
          <w:sz w:val="24"/>
          <w:szCs w:val="24"/>
        </w:rPr>
        <w:t>Oct 26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28371D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. $</w:t>
      </w:r>
      <w:r w:rsidR="0028371D">
        <w:rPr>
          <w:rFonts w:ascii="Arial" w:eastAsia="Times New Roman" w:hAnsi="Arial" w:cs="Arial"/>
          <w:color w:val="000000"/>
          <w:sz w:val="24"/>
          <w:szCs w:val="24"/>
        </w:rPr>
        <w:t>20 on site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14897D39" w14:textId="55E6F0D2" w:rsidR="00B172D8" w:rsidRDefault="004D1292" w:rsidP="00B172D8">
      <w:pPr>
        <w:spacing w:after="0" w:line="30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129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 process: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Step1. Please send money via </w:t>
      </w:r>
      <w:r w:rsidR="002E620F">
        <w:rPr>
          <w:rFonts w:ascii="Arial" w:eastAsia="Times New Roman" w:hAnsi="Arial" w:cs="Arial"/>
          <w:color w:val="000000"/>
          <w:sz w:val="24"/>
          <w:szCs w:val="24"/>
        </w:rPr>
        <w:t xml:space="preserve">Paypal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202F34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A97F57">
        <w:rPr>
          <w:rFonts w:ascii="Arial" w:eastAsia="Times New Roman" w:hAnsi="Arial" w:cs="Arial"/>
          <w:color w:val="000000"/>
          <w:sz w:val="24"/>
          <w:szCs w:val="24"/>
        </w:rPr>
        <w:t>kollivb@gmail.com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Step2. Forward paypal receipt with the following details to </w:t>
      </w:r>
      <w:hyperlink r:id="rId7" w:history="1">
        <w:r w:rsidRPr="00EC6CCC">
          <w:rPr>
            <w:rStyle w:val="Hyperlink"/>
            <w:rFonts w:ascii="Arial" w:eastAsia="Times New Roman" w:hAnsi="Arial" w:cs="Arial"/>
            <w:sz w:val="24"/>
            <w:szCs w:val="24"/>
          </w:rPr>
          <w:t>kollivb@gmail.com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hyperlink r:id="rId8" w:history="1">
        <w:r w:rsidRPr="00EC6CC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Naveen.kantem@gmail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0D88641" w14:textId="77777777" w:rsidR="004D1292" w:rsidRDefault="004D1292" w:rsidP="00B172D8">
      <w:pPr>
        <w:pStyle w:val="PlainTex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5EE7405" w14:textId="77777777" w:rsidR="00202F34" w:rsidRDefault="00202F34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186DE0C5" w14:textId="77777777" w:rsidR="00202F34" w:rsidRDefault="00202F34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AE36949" w14:textId="07E5DD77" w:rsidR="00291DA8" w:rsidRDefault="00291DA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lastRenderedPageBreak/>
        <w:t>RATED SECTION:</w:t>
      </w:r>
    </w:p>
    <w:p w14:paraId="37EC3332" w14:textId="77777777" w:rsidR="00291DA8" w:rsidRDefault="00291DA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34BF985E" w14:textId="014B1188" w:rsidR="00B172D8" w:rsidRPr="00E3224A" w:rsidRDefault="00B172D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Participant’s Full Name [PRINT]: </w:t>
      </w:r>
    </w:p>
    <w:p w14:paraId="3545139C" w14:textId="77777777" w:rsidR="00B172D8" w:rsidRPr="00E3224A" w:rsidRDefault="00B172D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360E09C2" w14:textId="25C9B60F" w:rsidR="00B172D8" w:rsidRPr="00E3224A" w:rsidRDefault="00CB5D3F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Highlight the section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: 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  <w:t>(Open)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  <w:t>(</w:t>
      </w:r>
      <w:r w:rsidR="00D66A8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U1600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)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  <w:t xml:space="preserve">   (U1200)</w:t>
      </w:r>
      <w:r w:rsidR="00B172D8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  <w:t>(U800)</w:t>
      </w:r>
    </w:p>
    <w:p w14:paraId="53993942" w14:textId="77777777" w:rsidR="00B172D8" w:rsidRPr="00E3224A" w:rsidRDefault="00B172D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3F0A3F5A" w14:textId="072D254F" w:rsidR="00533C94" w:rsidRPr="00E3224A" w:rsidRDefault="00B172D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USCF ID </w:t>
      </w:r>
      <w:r w:rsidRPr="00E3224A">
        <w:rPr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 #</w:t>
      </w: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___________________</w:t>
      </w: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  <w:t>Phone number:         ___-___-____</w:t>
      </w:r>
    </w:p>
    <w:p w14:paraId="1C1BEAE2" w14:textId="77777777" w:rsidR="00B172D8" w:rsidRPr="00E3224A" w:rsidRDefault="00B172D8" w:rsidP="00B172D8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368455C3" w14:textId="7B0FD888" w:rsidR="00B172D8" w:rsidRDefault="00B172D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USCF membership Expiration date: _______</w:t>
      </w:r>
      <w:r w:rsidR="00533C94" w:rsidRPr="00E3224A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Current Rating: _______</w:t>
      </w:r>
    </w:p>
    <w:p w14:paraId="4EAD1A36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2C34F903" w14:textId="77777777" w:rsidR="00202F34" w:rsidRDefault="00202F34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EC56FA2" w14:textId="77777777" w:rsidR="00202F34" w:rsidRDefault="00202F34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08EE2AE6" w14:textId="0741B4E5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UNNRATED SCHOLASTIC TEAM EVENT:</w:t>
      </w:r>
    </w:p>
    <w:p w14:paraId="7DFD11A9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177EEC78" w14:textId="7499FBF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Participant’s Full Name [Please print]:</w:t>
      </w:r>
    </w:p>
    <w:p w14:paraId="66148E66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0C36FA98" w14:textId="7A49DE29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High School_____________________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707B47F8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68A90120" w14:textId="765C92BB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Middle School___________________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35A0E04A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CEC0BC3" w14:textId="1C5D4391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Elementary School_______________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="00202F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Team </w:t>
      </w:r>
      <w:r w:rsidR="00A97F5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14:paraId="009CB0B9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3D2B04A" w14:textId="4D9CA32D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Phone Number/Email Address:</w:t>
      </w:r>
    </w:p>
    <w:p w14:paraId="0A1B215D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7F8B85E5" w14:textId="1BC10C22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 you have a USCF Rating, please indicate:</w:t>
      </w:r>
    </w:p>
    <w:p w14:paraId="5B2DAAED" w14:textId="77777777" w:rsidR="00291DA8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14:paraId="4D65C66D" w14:textId="77777777" w:rsidR="00291DA8" w:rsidRPr="00E3224A" w:rsidRDefault="00291DA8" w:rsidP="00CB5D3F">
      <w:pPr>
        <w:pStyle w:val="PlainText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sectPr w:rsidR="00291DA8" w:rsidRPr="00E3224A" w:rsidSect="001A7C2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58B"/>
    <w:multiLevelType w:val="hybridMultilevel"/>
    <w:tmpl w:val="52C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7FA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53B"/>
    <w:multiLevelType w:val="hybridMultilevel"/>
    <w:tmpl w:val="C73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1966">
    <w:abstractNumId w:val="1"/>
  </w:num>
  <w:num w:numId="2" w16cid:durableId="1581866942">
    <w:abstractNumId w:val="0"/>
  </w:num>
  <w:num w:numId="3" w16cid:durableId="161837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8"/>
    <w:rsid w:val="00125C39"/>
    <w:rsid w:val="00202F34"/>
    <w:rsid w:val="00254299"/>
    <w:rsid w:val="0028371D"/>
    <w:rsid w:val="00291DA8"/>
    <w:rsid w:val="002E620F"/>
    <w:rsid w:val="004D1292"/>
    <w:rsid w:val="00533C94"/>
    <w:rsid w:val="006E5852"/>
    <w:rsid w:val="00A97F57"/>
    <w:rsid w:val="00B172D8"/>
    <w:rsid w:val="00CB5D3F"/>
    <w:rsid w:val="00D66A88"/>
    <w:rsid w:val="00E3224A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F905"/>
  <w15:chartTrackingRefBased/>
  <w15:docId w15:val="{DB86FE43-6B6F-49C7-A1B6-24C2C8C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72D8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72D8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B17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.kantem@g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liv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ivb@gmail.com" TargetMode="External"/><Relationship Id="rId5" Type="http://schemas.openxmlformats.org/officeDocument/2006/relationships/hyperlink" Target="https://new.uschess.org/form/membersh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Kolli</dc:creator>
  <cp:keywords/>
  <dc:description/>
  <cp:lastModifiedBy>Kolli, Venkata</cp:lastModifiedBy>
  <cp:revision>3</cp:revision>
  <dcterms:created xsi:type="dcterms:W3CDTF">2023-09-22T21:46:00Z</dcterms:created>
  <dcterms:modified xsi:type="dcterms:W3CDTF">2023-10-09T10:36:00Z</dcterms:modified>
</cp:coreProperties>
</file>